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Detail-oriented Senior Software Engineer with over 11 years of experience in software development, specializing in web and mobile applications. Proficient in backend development using TypeScript, Node.js, and AWS, with a strong commitment to enhancing user data security and system reliability.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TypeScript, Node.js, Python, Java, JavaScript, Ruby, C#,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Express, NestJS, Django, Flask, React, Angular, Vue.js, Spring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Caching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Redis, SQLite, Cassandra, DynamoDB, Elasticsearch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Hosting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Docker, Kubernetes, Jenkins, GitLab CI, Terraform, Ansible, CircleCI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Security &amp; Compliance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OAuth, JWT, SSL/TLS, OWASP, GDPR, HIPAA, Data Encryption, Access Controls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Other Tools &amp;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GraphQL, RESTful APIs, WebSockets, Microservices, Serverless Architecture, Agile Development, Scrum, JIRA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optimized backend services using TypeScript and Node.js to enhance the platform's Trust and Safety features, ensuring high performance and reliability for thousands of concurrent 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cross-functional collaborations with Product, Design, and QA teams to gather requirements for new features and translate them into technical specifications for efficient implementation.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secure data handling and user privacy measures, ensuring compliance with industry regulations and enhancing user trust in the platform’s capabilities and offerings.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deployed scalable microservices architectures that enabled rapid feature development and iterative user feedback to drive continuous improvement in product features.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in-depth code reviews and facilitated knowledge sharing sessions that elevated the team's technical proficiency and contributed to the overall development culture of accountability.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comprehensive technical documentation that enabled efficient communication across teams, supporting long-term maintainability and project understanding across various engineering disciplines.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AWS services for deploying applications, leveraging tools such as AWS Lambda for serverless computing, enhancing deployment strategies and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scalable APIs and service contracts that improved the integration speed of frontend applications and backend services, accelerating the product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Analyzed performance metrics and debugging data to troubleshoot issues, resulting in improved system reliability and user experience across critical application functionalities.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security protocols and standards in collaborative efforts with stakeholders to fortify user data protection and privacy measures, establishing a culture of trust within the user community.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Proactively identified system performance bottlenecks and implemented innovative solutions that resulted in optimized operational capabilities and enhanced user interactions with the platform's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and facilitated their growth by imparting best practices in software development, fostering a collaborative atmosphere focused on excellence in engineering.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and led the development of multiple backend solutions for healthcare applications using Node.js and Express, focusing on improving data management and integration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ensure the successful delivery of product features that complied with healthcare regulations, promoting data interoperability and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frontend development using React and Redux to enhance user interfaces for healthcare applications, providing an intuitive experience for medical professionals and patients alike.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comprehensive testing and debugging for backend services, employing methodologies such as unit testing and integration testing to ensure robust application performance and stability.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Agile ceremonies, contributing to sprint planning and retrospective meetings, yielding continuous enhancements in team processes and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API documentation and client onboarding material that facilitated the ease of integration with third-party services, widening the application’s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data encryption and secure API development practices which ensured compliance with HIPAA standards, securing sensitive healthcare information throughout its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database queries and established efficient data caching mechanisms, resulting in improved response times for patient management systems and record-keeping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technical design sessions to brainstorm innovative solutions addressing unique challenges in the evolving healthcare IT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scalable web applications using JavaScript and Ruby on Rails, focusing on enhancing user experiences and operational efficiency in collaborative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migration of legacy systems to more modern architectures that utilized cloud-based technologies, resulting in smoother workflows and improved system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clients to analyze requirements for custom software solutions, delivering tailored enhancements that accurately reflected their needs and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technical documentation for software projects, ensuring clarity and coherence for present and future development teams working on similar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code reviews and provided constructive feedback to peers, fostering a culture of quality and innovation in the engineering team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team-oriented social coding platforms such as GitHub, contributing to open-source projects and expanding upon collaboration skills.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over six engineering teams with development tasks and systems integration, successfully coordinating multiple short-term projects with various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