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Senior Software Engineer with over 11 years of experience in software development, specializing in web and mobile applications, with a strong emphasis on growth-driven initiatives and user engagement.</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JavaScript, TypeScript, Ruby, Java, C#, Go, Swift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Node.js, Django, Flask, Express, Angular, Vue.js, Next.js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 &amp; Storage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MongoDB, MySQL, Redis, DynamoDB, Firebase, SQLite, Cassandra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&amp; CI/CD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Kubernetes, AWS, Azure, Jenkins, Git, Travis CI, CircleCI</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Analytics &amp; A/B Testing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Amplitude, Segment, Google Analytics, Hotjar, Looker, Mixpanel, Optimizely, Heap</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design and implementation of growth initiatives utilizing *A/B testing* frameworks and user analytics tools to optimize user onboarding processes and drive engagement through complex project execution.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cross-functionally with *product managers*, *designers*, and *data analysts* to enhance acquisition strategies and user retention metrics, effectively developing high-impact solutions for customer engagement.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while actively contributing to hands-on development, ensuring best practices in coding, architecture, and design across the *Engineering* team for sustained performance improvements.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Analyzed user behavior data utilizing SQL and *Python* to inform technical decisions, enhancing growth strategies and achieving higher retention rates through informed product development strategies.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scalable and maintainable systems using *React* and *Node.js*, thus reinforcing the engineering foundation of the product while minimizing technical debt associated with immediate feature releases.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Promoted a culture of innovation and accountability, encouraging the team to engage in continuous learning and adapt to changing market trends to align with organizational growth objectives.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multiple complex projects with a clear focus on technical feasibility based on user feedback, thereby improving overall product functionality and user satisfaction.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performance reviews and contributed to the hiring process, emphasizing the importance of a well-rounded technical team in achieving project milestones and meeting business goals.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RESTful APIs and microservices architecture that are pivotal in enhancing the overall user experience, effectively linking various components of the platform to streamline functionalities.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new security protocols in alignment with industry best practices, thus ensuring the protection of user data while enhancing trust and compliance across our financial platform.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Strived for balance between short-term delivery goals and long-term architectural planning, ensuring our infrastructure could scale as user demands increased.</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rapid prototyping efforts for new features, leveraging user feedback and data-driven insights to fine-tune our offering effectively.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Engineered innovative healthcare solutions by utilizing *Python* and *React*, which improved patient engagement metrics significantly through user-centered design practices and iterative development processes.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interdisciplinary teams, including *healthcare* specialists and *data engineers*, to design and deploy scalable software solutions that meet healthcare compliance standards and user needs.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software projects focused on electronic health record systems, driving enhancements in usability and patient outcomes through robust data management practices and insightful analytics.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feedback loops with users, leveraging analytics from *Google Analytics* and *Segment* to guide feature enhancements and optimize the software’s impact on key healthcare outcomes.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Delivered reliable and maintainable code through rigorous testing practices by leveraging *CI/CD* methodologies to ensure seamless software delivery cycles, further enhancing team collaboration and efficiency.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user feedback into product features, consistently aligning with business objectives to drive product improvements that meet the evolving needs of healthcare professionals.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initiatives to extend platform capabilities by integrating third-party health data APIs, improving interoperability, and streamlining access to essential information for users and practitioners alike.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Steered technical decision-making processes for projects aimed at optimizing backend performance while ensuring compliance with applicable healthcare regulations and frameworks.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user-friendly software applications by utilizing *Java* and *Ruby on Rails*, focusing on scalable solutions that consistently engage and retain users through effective UX design principles.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actively in a variety of software projects, including *web* and *mobile app* development, ensuring applications met functional requirements through diligent coding and testing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other developers, designers, and project managers using *Agile methodologies*, enhancing team communication and ensuring timely delivery of features across different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application performance through code refactoring and technical debt management, focusing on sustainable long-term software solutions while addressing swift project delivery needs.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key features in online platforms for various clients, adapting solutions to meet client specifications while ensuring high-quality standards across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iterative development processes, employing user testing and feedback, to transform ideas into functional products that create significant value for end-users.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significantly to the team’s goals by assisting in the technical definition and evaluation of new projects, completing all assigned tasks successfully in line with established timelines, leading to multiple deployments.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