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software engineer with 11+ years of experience in software development, focusing on web and mobile applications. Proven expertise in data technologies and cloud environments, delivering high-performance systems for the real estate industry.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Java, JavaScript, C#, Ruby, SQL, Scala,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Apache Kafka, Apache Flink, Iceberg, Trino, AWS Glue, AWS S3, AWS Athena, Data Lakes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 Boot, Django, Flask, Node.js, React, Angular, Express.js, Ruby on Rails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Jenkins, Terraform, Git, GitHub Actions, CircleCI, Maven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Methodologies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Kanban, Extreme Programming, Continuous Integration, Test-Driven Development, Behavior-Driven Development, Lean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Currently leading the scaling and optimization of data access layers at Andersen Lab, emphasizing best engineering practices while handling data-intensive applications for various clients in the consulting domain.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building and maintaining robust data streaming systems using tools like Apache Kafka and Flink, enabling real-time analytics on client projects and maintaining optimal performance under high load conditions.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Responsible for enhancing the Iceberg data lake architecture, focusing on data compaction and query optimization strategies to improve efficiency and storage capabilities for various internal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secure APIs on top of our data tech stack to ensure seamless integration with internal client-facing applications, thereby empowering users to extract actionable insights effortlessly.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cross-functionally with product teams to gather requirements and resolve operational hurdles, actively contributing to the design and implementation of feature enhancements that align with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ceremonies by effectively breaking down scaling challenges into manageable tasks, ensuring swift execution and delivering high-quality results in a time-sensitive manner.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Consistently upheld high engineering standards by conducting in-depth code reviews and mentoring team members on best practices, fostering a culture of continuous learning and improvement.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key role in ensuring data integrity by implementing rigorous unit and integration testing protocols across all pipelines to safeguard customer data and maintain system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Instrumented key metrics for queries and dashboards, providing visibility and ongoing performance tracking to inform strategic decisions at both technical and organizational levels.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Nurtured a high-trust environment by actively engaging in peer discussions to identify system deficiencies and collaboratively proposing innovative solutions to enhance overall platform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Took responsibility for high concurrency data access, leveraging distributed query engines like Trino and AWS Athena to streamline access to large datasets for various applications and business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contributed to team growth by sharing knowledge of emerging technologies and industry trends that can improve processes and systems within the engineering department.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backend systems and developed integrations at Athenahealth focusing on healthcare data management, ensuring robust and efficient access to sensitive information across the platform offerings.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extensively on improving data processing workflows by implementing new features that integrate real-time data streams, thereby improving service reliability and operational performance for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optimize health IT solutions that streamline patient management processes, significantly reducing administrative overhead and improving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development practices, helping to cultivate a high-performing team through knowledge sharing sessions and continuous feedback culture.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automated testing processes that improved code quality and reduced the number of post-deployment issues across several healthcare applications, effectively enhancing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data access solutions utilizing SQL and NoSQL databases, ensuring scalable and efficient retrieval of client health data from various sources.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documentation practices to ensure compliance with healthcare standards and regulations, ensuring all team outputs maintain high security and privacy standards for user data.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system performance monitoring initiatives and improved system responsiveness by optimizing SQL queries to handle increased loads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core features and enhancements for web applications at Leobit, focusing on delivering high-quality software solutions for various clients in the tech industry.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dynamic applications using JavaScript frameworks and was actively involved in API development, ensuring seamless integration with third-party services to enhance functionality and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Embraced agile methodologies while contributing to sprint planning meetings and code reviews, helping the team meet tight deadlines while maintaining code quality and project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responsive user interfaces and optimized application performance for client-facing platforms, leveraging design tools and performance analysis techniques for best practices in user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team-building activities, fostering strong collaboration and communication with peers which led to improved project outcomes and workplace morale.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training sessions for junior developers on best practices in coding and design principles to encourage their professional development and project contributions.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Achieved a 15% reduction in project delivery times by implementing effective project management techniques and proactive communication strategies with the client.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