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software engineer with over 11 years of experience in developing innovative web and mobile applications. Proficient in building robust developer platforms and CI/CD pipelines, emphasizing AI-native solutions.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Go, Java, JavaScript, C#, TypeScript, Ruby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Flask, Django, Spring, React, Vue.js, Express.js, FastAPI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&amp; CI/CD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Bazel, Kubernetes, AWS, Docker, Terraform, Git, Jenkins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APIs &amp; Protocols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gRPC, Protobuf, RESTful, GraphQL, WebSocket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Testing &amp; Quality Assurance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pytest, JUnit, Selenium, Cypress, SonarQube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Build Tools &amp; Scripting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Maven, Gradle, YAML, Shell Scripting, Makefile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evolved a high-performance developer CLI leveraging *Python* and *Go*, enabling engineers to scaffold services efficiently while maintaining a focus on *AI-native* architectures and seamless integration.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Owned the CI/CD process for a complex monorepo environment, utilizing *Bazel* to manage dependencies effectively while enhancing build times and reducing runtime flakiness across multiple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a suite of *Python* shared libraries and frameworks, streamlining the implementation of core business logic and ensuring consistent standards across all development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across teams including infrastructure and product, influencing design that improved developer experience and established robust *linting* and formatting standards through customized CI/CD pipelines.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significant improvements to environment and credentials tooling, resulting in faster, reliable local development setups and ensuring that onboarding processes were quick and efficient for new engineers.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abstractions to enable a simplified workflow for developers, measuring success by the ease with which product teams could leverage *automated canary analysis* for safe deployments.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initiatives that integrated *Kubernetes* for container orchestration, ensuring that application deployments were not only efficient but also aligned with industry best practices for cloud infrastructure.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tooling for testing and release safety, optimizing automated canary analysis processes to minimize risk during rollouts while enhancing reliability and performance monitoring.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Streamlined test automation initiatives by developing *bad test* dashboards that provided visibility into test coverage and performance, significantly reducing the time engineers spent debugging issues.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shaping *cross-language* client/server integration strategies, applying *gRPC* and *Protobuf* for seamless communication across multiple programming environments, thus enhancing platform interoperability.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Elevated the developer experience through the establishment of comprehensive documentation that treated technical guides as integral components of the developer platform rather than as an afterthought.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Maintained a proactive approach to CI issues, regularly debugging failures and utilizing advanced analytics to track performance trends and implement preemptive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deployed robust healthcare applications using *Java* and *Spring*, contributing to improving patient care through innovative technology solutions while adhering to industry regulations.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design and implement *RESTful* services that enabled secure data exchange between multiple platforms, enhancing overall system connectivity and reliability.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testing frameworks including *JUnit* to ensure quality assurance in healthcare applications, leading to a marked decrease in post-deployment critical issues and increasing user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Streamlined the integration of third-party APIs for patient monitoring systems, emphasizing *security protocols* and ensuring compliance with healthcare data regulations to maintain patient confidentiality.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Optimized existing applications by refactoring legacy codebases, significantly improving application performance and aligning user interfaces with modern design principles focused on user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agile methodologies, participating in daily standups and sprint planning to ensure timely project deliverables while fostering open communication among stakeholders and team members.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Analyzed and presented user feedback, using insights to guide feature development decisions and improve application retention rates across diverse user demographics.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Coached junior developers in best practices around *CI/CD* processes and effective utilization of version control tools like *Git*, establishing a culture of continuous improvement within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high-quality software solutions in *Ruby* while collaborating with teams to identify and resolve bottlenecks during the software lifecycle, reinforcing the importance of *collaboration* in project success.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Applied agile methodologies within the team, participating in various ceremonies and providing insights into improving team efficiency, showcasing adaptability to evolving project requirements and team feedback.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Built and maintained comprehensive documentation for internal processes, which contributed to the smooth onboarding of new developers and provided a valuable knowledge resource for future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engaged in code reviews to uphold coding standards, fostering a culture of quality and diligence in the team while sharing knowledge on best practices with peers.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Improved application scalability by implementing modern architectural patterns, transforming monolithic designs into service-oriented architectures that aligned well with enterprise goals.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team workshops to enhance knowledge-sharing on emerging technologies and development strategies, encouraging continuous learning and innovation within the engineering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establishment of a mentorship program that helped junior developers navigate their early experiences in software development, resulting in improved job satisfaction and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