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 (MacOS Endpoint)</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Detail-oriented software developer with over 11 years of experience specializing in designing and developing applications to optimize performance. Proven expertise in frontend and backend technologies while fostering collaboration across distributed teams.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Swift, Objective-C, C++, Python, JavaScript, Java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Cocoa, SwiftUI, React, Spring, Express.js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Tools &amp; Environments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Xcode, Instruments, Git, Jira, Docker,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Security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Endpoint Security Framework, Network Extensions, DLP, EDR, Information Security, Data Protection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Methodologies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SCRUM, Test-Driven Development, Continuous Integration, DevOps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 (MacOS Endpoint)</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a highly reliable macOS application using *Swift*, ensuring minimal impact on performance while processing real-time data and integrating with a secure backend services infrastructure.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optimize the application's performance, actively diagnosing and resolving low-level system software issues through advanced debugging techniques using *Instruments*.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integrated *Network Extensions* and *Endpoint Security Framework* to enhance application security, effectively addressing real-world attack scenarios and safeguarding endpoint data against threats.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the creation of a system sensor that efficiently traces data movement across applications, leveraging best practices in performance optimization and secure coding methodologies.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in transforming traditional software development processes into an Agile *SCRUM*-based environment, facilitating better collaboration across distributed engineering teams in varied time zones.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in applying best practices for macOS software development, fostering a culture of continuous learning and improving code quality through peer reviews and collaborative coding sessions.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and improved existing application architecture, ensuring scalability and maintainability while following the latest industry trends in endpoint security products and frameworks.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comprehensive code profiling exercises to identify bottlenecks and enhance user experience by implementing efficient algorithms and optimizing resource allocation.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advanced *Cocoa* principles to create a robust user interface, balancing aesthetics with functionality in a high-traffic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design discussions focusing on the impact of system design choices on application performance and security, aligning with business objectives for rapid deployment of endpoints.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knowledge sharing sessions to disseminate information about emerging technologies in endpoint security, enhancing team skill set in line with industry advancements.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regular code reviews, ensuring adherence to security protocols and best practices in *software development* while mentoring peers to promote quality improvements.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applications for healthcare professionals, focusing on enhancing productivity and optimizing user experiences, utilizing *JavaScript* and *React* for responsive design and seamless functionality.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features for patient record management systems that complied with industry standards, streamlining access to patient data and improving overall workflow integration within healthcare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cross-team collaboration with product managers and clinical staff to gather requirements and assess user needs for continuous enhancement of healthcare application functionality.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legacy code for performance and security improvements by refactoring critical components in the application, ensuring efficiency across various healthcare workflows and user interactions.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system performance by employing progressive *C #* practices and code optimization techniques, receiving positive feedback from stakeholders for improved usability and stability.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the integration of external APIs to enhance the application's capabilities, broadening service offerings and ensuring quick adaptation to healthcare industry changes.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significantly to the implementation of an Agile methodology that helped the team adapt quickly to the dynamic requirements of the healthcare sector, fostering productive working relationships.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Trained incoming software engineers and collaborated on innovative solutions to challenges experienced during the software development lifecycle, contributing to a positive work environment.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development of web applications for diverse clients, focusing on *Java* and *Spring* frameworks, which facilitated the rapid deployment of scalable web-based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software testing and debugging processes to ensure the applications meet quality standards, employing *JUnit* and other testing libraries to validate functionality and performance metrics.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in an Agile team environment, assisting with sprint planning and daily stand-up meetings to efficiently manage project timelines and requirements under tight deadlines.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clients to gather feature requests and translate them into actionable development tasks, applying *UX design principles* to enhance user experience.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and documented RESTful APIs for seamless integration with third-party services, improving overall application ecosystem interaction for various client projects, ensuring adherence to best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Improved coding standards and practices within the team by organizing knowledge sharing workshops and developing documentation on best software engineering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applications that deployed successfully, which supported more than 50,000 active users, laying the groundwork for deeper functionalities tailored to specific user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