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Full Stack Software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Dedicated and innovative Senior Software Engineer with over 11 years of experience in software development, specializing in designing and implementing web and mobile applications that enhance security and usability. Proven track record in building scalable solutions and mentoring team members, with strong technical expertise in modern programming practices and frameworks.</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C#, TypeScript, Rust, JavaScript, HTML5, CSS3, SQL, Python</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 &amp; Libraries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Angular, React, ASP.NET, Node.js, Electron, Express.js, Backbone.js, Redux</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Development Tools &amp; Environments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Git, Docker, Kubernetes, Visual Studio, Azure DevOps, Jenkins, Postman, MongoDB</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Web Technologies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RESTful APIs, GraphQL, WebSockets, OAuth, JWT, HTML5, CSS Grid, Responsive Design</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Cloud &amp; Infrastructure</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Azure, AWS, Heroku, Firebase, Linux, Nginx, Redis, Microservices</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Full Stack Software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the development and implementation of advanced security features using *C#* and *TypeScript*, effectively supporting the cross-platform capabilities of Bitwarden's applications and enhancing overall product security.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closely with product managers and designers to gather requirements, develop user stories, and translate them into technical specifications, ensuring alignment with customer security needs.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junior developers on best practices in software development, particularly in using *Git* for version control and *Docker* for containerization, contributing to team growth and knowledge sharing.</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extensive research on emerging technologies and frameworks relevant to password management, such as *Rust* and *Angular*, to improve application performance and user experience.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code reviews, providing constructive feedback that fosters a culture of quality and continuous improvement within the engineering team.</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automated testing strategies using frameworks like *Jest* and *Mocha* to ensure high code quality and reduce the number of defects in production releases.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scalable backend solutions utilizing *Azure* services, which improved application response time and reduced operational costs without compromising security.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Played a pivotal role in the migration of legacy systems to modern architecture using *Microservices*, resulting in a more robust and flexible application infrastructure.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Enhanced the CI/CD pipeline by integrating tools like *Jenkins* and *Azure DevOps*, leading to a streamlined release process and faster deployment cycles.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Built and maintained strong relationships with open-source contributors, fostering collaboration within the community to address security vulnerabilities and improve software.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*PostgreSQL* and *MongoDB* for data storage solutions, implementing efficient database management practices that support data integrity and availability in an ever-evolving tech landscape.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Worked on various feature enhancements and bug fixes for the Bitwarden codebase, ensuring timely delivery of updates to address user feedback and improve customer satisfaction.</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innovative healthcare applications aimed at improving patient outcomes and enhancing data security using *C#*, *SQL*, and *JavaScript*, contributing to the standards of healthcare delivery.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interdisciplinary teams to design user-friendly interfaces, ensuring accessibility and usability for various stakeholders across the healthcare spectrum.</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Successfully integrated external APIs and services, optimizing system performance and reliability through consistent testing and deployment practices using *Git* and *TFS*.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agile ceremonies and contributed significantly to sprint planning and retrospectives, ensuring continuous delivery of features and adherence to high-quality standards.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Coached junior developers on software best practices and agile methodologies, enhancing team productivity and project outcomes through knowledge sharing and mentoring.</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custom reporting tools using *Angular* and *Highcharts*, enabling real-time analytics and visualization for healthcare providers to make informed decisions.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Worked closely with regulatory bodies to ensure compliance with healthcare standards, embedding security practices within the software development lifecycle.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efforts to adopt *DevOps* principles, implementing CI/CD pipelines that increased iteration speed and reduced time to market for critical healthcare features.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effectively with QA teams to ensure thorough testing and validation of new features, which significantly enhanced application reliability and performance.</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full-stack development for various e-commerce solutions leveraging *Java*, *HTML5*, and *CSS3*, which enhanced customer engagement and streamlined the purchase process.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the development of internal tools that improved team productivity and reduced error rates through better data handling and user interfaces using *React* and *Node.js*.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client meetings to gather requirements and present project milestones, improving client satisfaction through transparency and efficient communication.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modular code components that supported reusability across projects, fostering efficiency in the development process while utilizing *Git* for version control.</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graphic designers to implement responsive web designs, ensuring optimized performance across various devices and browsers utilizing *Bootstrap* and *CSS Flexbox*.</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Worked on RESTful services integration to provide seamless connectivity between frontend applications and backend systems with enhanced security practices in mind.</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Increased application loading speed by 30% through code optimization and the implementation of a CDN strategy, significantly enhancing the user experience.</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