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57BBC" w14:textId="68AE0EFA" w:rsidR="00464FDE" w:rsidRPr="008A2D18" w:rsidRDefault="00A112A9" w:rsidP="00EC67D3">
      <w:pPr>
        <w:pStyle w:val="Title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00AB44"/>
          <w:sz w:val="48"/>
          <w:szCs w:val="48"/>
        </w:rPr>
      </w:pPr>
      <w:r w:rsidRPr="00AC5CCE">
        <w:rPr>
          <w:rFonts w:ascii="Cambria" w:hAnsi="Cambria" w:cs="Myanmar Text"/>
          <w:b/>
          <w:bCs/>
          <w:color w:val="2E74B5" w:themeColor="accent1" w:themeShade="BF"/>
        </w:rPr>
        <w:t>Edward Kelley</w:t>
      </w:r>
      <w:r w:rsidR="00464FDE" w:rsidRPr="008A2D18">
        <w:rPr>
          <w:rFonts w:ascii="Cambria" w:hAnsi="Cambria" w:cs="Myanmar Text"/>
        </w:rPr>
        <w:t xml:space="preserve">, </w:t>
      </w:r>
      <w:r w:rsidR="00AB6398">
        <w:rPr>
          <w:rFonts w:ascii="Cambria" w:hAnsi="Cambria" w:cs="Myanmar Text"/>
          <w:sz w:val="44"/>
          <w:szCs w:val="44"/>
        </w:rPr>
        <w:t xml:space="preserve">Senior Software Engineer</w:t>
      </w:r>
    </w:p>
    <w:p w14:paraId="4BD89AFC" w14:textId="77777777" w:rsidR="00464FDE" w:rsidRPr="008A2D18" w:rsidRDefault="00464FDE" w:rsidP="00464FDE">
      <w:pPr>
        <w:rPr>
          <w:rFonts w:ascii="Cambria" w:hAnsi="Cambria" w:cs="Myanmar Text"/>
          <w:sz w:val="4"/>
          <w:szCs w:val="4"/>
        </w:rPr>
      </w:pPr>
    </w:p>
    <w:p w14:paraId="47167768" w14:textId="77777777" w:rsidR="00AB6398" w:rsidRPr="00AB6398" w:rsidRDefault="00464FDE" w:rsidP="00AB6398">
      <w:pPr>
        <w:jc w:val="right"/>
      </w:pPr>
      <w:r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(</w:t>
      </w:r>
      <w:r w:rsidR="00AB6398">
        <w:rPr>
          <w:rFonts w:ascii="Cambria" w:hAnsi="Cambria" w:cs="Myanmar Text"/>
          <w:color w:val="666666"/>
          <w:sz w:val="24"/>
          <w:szCs w:val="24"/>
        </w:rPr>
        <w:t>213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) </w:t>
      </w:r>
      <w:r w:rsidR="00AB6398">
        <w:rPr>
          <w:rFonts w:ascii="Cambria" w:hAnsi="Cambria" w:cs="Myanmar Text"/>
          <w:color w:val="666666"/>
          <w:sz w:val="24"/>
          <w:szCs w:val="24"/>
        </w:rPr>
        <w:t>376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-</w:t>
      </w:r>
      <w:r w:rsidR="00AB6398">
        <w:rPr>
          <w:rFonts w:ascii="Cambria" w:hAnsi="Cambria" w:cs="Myanmar Text"/>
          <w:color w:val="666666"/>
          <w:sz w:val="24"/>
          <w:szCs w:val="24"/>
        </w:rPr>
        <w:t>2068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Pr="00EC67D3">
        <w:rPr>
          <w:rFonts w:ascii="Cambria" w:hAnsi="Cambria" w:cs="Myanmar Text"/>
          <w:color w:val="666666"/>
          <w:sz w:val="24"/>
          <w:szCs w:val="24"/>
        </w:rPr>
        <w:t>|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AB6398">
        <w:rPr>
          <w:rFonts w:ascii="Cambria" w:hAnsi="Cambria" w:cs="Myanmar Text"/>
          <w:color w:val="666666"/>
          <w:sz w:val="24"/>
          <w:szCs w:val="24"/>
        </w:rPr>
        <w:t>Edna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Texas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76707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 | </w:t>
      </w:r>
      <w:hyperlink r:id="rId7" w:tgtFrame="_blank" w:history="1">
        <w:r w:rsidR="00AB6398" w:rsidRPr="00AB6398">
          <w:rPr>
            <w:rFonts w:ascii="Cambria" w:hAnsi="Cambria" w:cs="Myanmar Text"/>
            <w:color w:val="666666"/>
            <w:sz w:val="24"/>
            <w:szCs w:val="24"/>
          </w:rPr>
          <w:t>kelley.ed.dev@gmail.com</w:t>
        </w:r>
      </w:hyperlink>
    </w:p>
    <w:p w14:paraId="2E609EC8" w14:textId="77777777" w:rsidR="00AC5CC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bookmarkStart w:id="0" w:name="_qj0x33b50bev" w:colFirst="0" w:colLast="0"/>
      <w:bookmarkEnd w:id="0"/>
    </w:p>
    <w:p w14:paraId="5ED44083" w14:textId="44F4A366" w:rsidR="00464FD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SUMMERY</w:t>
      </w:r>
      <w:r w:rsidR="00000000">
        <w:rPr>
          <w:rFonts w:ascii="Cambria" w:hAnsi="Cambria" w:cs="Myanmar Text"/>
        </w:rPr>
        <w:pict w14:anchorId="381DB0EA">
          <v:rect id="_x0000_i1025" style="width:0;height:1.5pt" o:hralign="center" o:hrstd="t" o:hr="t" fillcolor="#a0a0a0" stroked="f"/>
        </w:pict>
      </w:r>
    </w:p>
    <w:p w14:paraId="0DA5449A" w14:textId="44BD2757" w:rsidR="00AC5CCE" w:rsidRPr="006E5B5E" w:rsidRDefault="005545C5" w:rsidP="006E5B5E">
      <w:pPr>
        <w:spacing w:before="180" w:after="180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Senior Software Engineer with over 10 years of experience in designing enterprise systems, optimizing platform architecture, and developing production-grade software solutions for complex data environments.</w:t>
      </w:r>
    </w:p>
    <w:p w14:paraId="31BBA97E" w14:textId="6F1FEDBC" w:rsidR="00464FDE" w:rsidRPr="008A2D18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EDUCATION</w:t>
      </w:r>
      <w:r w:rsidR="00000000">
        <w:rPr>
          <w:rFonts w:ascii="Cambria" w:hAnsi="Cambria" w:cs="Myanmar Text"/>
        </w:rPr>
        <w:pict w14:anchorId="1ECCD1CB">
          <v:rect id="_x0000_i1026" style="width:0;height:1.5pt" o:hralign="center" o:hrstd="t" o:hr="t" fillcolor="#a0a0a0" stroked="f"/>
        </w:pict>
      </w:r>
    </w:p>
    <w:p w14:paraId="07622410" w14:textId="6AC1D34F" w:rsidR="00464FDE" w:rsidRPr="002555CA" w:rsidRDefault="008D03EB" w:rsidP="00464FDE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i/>
          <w:color w:val="666666"/>
          <w:sz w:val="24"/>
          <w:szCs w:val="24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2555CA">
        <w:rPr>
          <w:rFonts w:ascii="Cambria" w:hAnsi="Cambria" w:cs="Myanmar Text"/>
          <w:b/>
          <w:bCs/>
          <w:sz w:val="24"/>
          <w:szCs w:val="24"/>
        </w:rPr>
        <w:t>Texas Tech University</w:t>
      </w:r>
      <w:r w:rsidR="00464FDE" w:rsidRPr="002555CA">
        <w:rPr>
          <w:rFonts w:ascii="Cambria" w:hAnsi="Cambria" w:cs="Myanmar Text"/>
          <w:sz w:val="24"/>
          <w:szCs w:val="24"/>
        </w:rPr>
        <w:t xml:space="preserve"> </w:t>
      </w:r>
      <w:r w:rsidR="00464FDE" w:rsidRPr="002555CA">
        <w:rPr>
          <w:rFonts w:ascii="Cambria" w:hAnsi="Cambria" w:cs="Myanmar Text"/>
          <w:i/>
          <w:color w:val="666666"/>
          <w:sz w:val="24"/>
          <w:szCs w:val="24"/>
        </w:rPr>
        <w:t>- Bachelor’s Degree, Computer Science</w:t>
      </w:r>
    </w:p>
    <w:p w14:paraId="4F991581" w14:textId="0A801A09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  <w:r>
        <w:rPr>
          <w:rFonts w:ascii="Cambria" w:hAnsi="Cambria" w:cs="Myanmar Text"/>
          <w:color w:val="666666"/>
          <w:sz w:val="20"/>
          <w:szCs w:val="20"/>
        </w:rPr>
        <w:t>Aug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>
        <w:rPr>
          <w:rFonts w:ascii="Cambria" w:hAnsi="Cambria" w:cs="Myanmar Text"/>
          <w:color w:val="666666"/>
          <w:sz w:val="20"/>
          <w:szCs w:val="20"/>
        </w:rPr>
        <w:t>1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– May 201</w:t>
      </w:r>
      <w:r>
        <w:rPr>
          <w:rFonts w:ascii="Cambria" w:hAnsi="Cambria" w:cs="Myanmar Text"/>
          <w:color w:val="666666"/>
          <w:sz w:val="20"/>
          <w:szCs w:val="20"/>
        </w:rPr>
        <w:t>5</w:t>
      </w:r>
    </w:p>
    <w:p w14:paraId="6DEB80B4" w14:textId="77777777" w:rsidR="00464FDE" w:rsidRPr="008A2D18" w:rsidRDefault="00464FDE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</w:p>
    <w:p w14:paraId="38561922" w14:textId="7380FBC4" w:rsidR="00B90B9E" w:rsidRPr="00B90B9E" w:rsidRDefault="00464FDE" w:rsidP="005D5476">
      <w:pPr>
        <w:ind w:right="180"/>
        <w:rPr>
          <w:rFonts w:ascii="Cambria" w:eastAsia="Times New Roman" w:hAnsi="Cambria" w:cs="Calibri"/>
          <w:color w:val="000000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SKILLS</w:t>
      </w:r>
      <w:bookmarkStart w:id="3" w:name="_5sh58lh512k2" w:colFirst="0" w:colLast="0"/>
      <w:bookmarkEnd w:id="3"/>
      <w:r w:rsidR="00B90B9E" w:rsidRPr="00DE1C38">
        <w:rPr>
          <w:rFonts w:ascii="Cambria" w:hAnsi="Cambria" w:cs="Myanmar Text"/>
        </w:rPr>
        <w:t/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Cloud Platforms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AWS, Azure, Google Cloud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Programming Languages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Python, Java, Scala, SQL, TypeScript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Data Technologies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PySpark, Hadoop, Kafka, ETL, Data Warehousing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Development Practices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Agile, CI/CD, Microservices, API Development, DevOps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Monitoring &amp; Performance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Datadog, Prometheus, Grafana, Jenkins, Kubernetes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Database Management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PostgreSQL, MongoDB, MySQL, Oracle, NoSQL</w:t>
      </w:r>
    </w:p>
    <w:p w14:paraId="0DD61A4A" w14:textId="00BEE3E8" w:rsidR="00464FDE" w:rsidRDefault="00AC5CCE" w:rsidP="00AC5CCE">
      <w:pPr>
        <w:ind w:right="180"/>
        <w:rPr>
          <w:rFonts w:ascii="Cambria" w:hAnsi="Cambria" w:cs="Myanmar Text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EXPERIENCE</w:t>
      </w:r>
    </w:p>
    <w:p w14:paraId="3C9DE95B" w14:textId="3DF1451C" w:rsidR="002555CA" w:rsidRPr="008D03EB" w:rsidRDefault="00B92B84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Senior Software Engineer</w:t>
      </w:r>
      <w:r w:rsidR="00AB6398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2555CA" w:rsidRPr="008D03EB">
        <w:rPr>
          <w:rFonts w:ascii="Cambria" w:hAnsi="Cambria" w:cs="Myanmar Text"/>
          <w:color w:val="666666"/>
          <w:sz w:val="20"/>
          <w:szCs w:val="20"/>
        </w:rPr>
        <w:t xml:space="preserve"> </w:t>
      </w:r>
      <w:r w:rsidR="002555CA">
        <w:rPr>
          <w:rFonts w:ascii="Cambria" w:hAnsi="Cambria" w:cs="Myanmar Text"/>
          <w:color w:val="666666"/>
          <w:sz w:val="20"/>
          <w:szCs w:val="20"/>
        </w:rPr>
        <w:t xml:space="preserve">Feb 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>20</w:t>
      </w:r>
      <w:r w:rsidR="002555CA">
        <w:rPr>
          <w:rFonts w:ascii="Cambria" w:hAnsi="Cambria" w:cs="Myanmar Text"/>
          <w:color w:val="666666"/>
          <w:sz w:val="20"/>
          <w:szCs w:val="20"/>
        </w:rPr>
        <w:t>21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2555CA">
        <w:rPr>
          <w:rFonts w:ascii="Cambria" w:hAnsi="Cambria" w:cs="Myanmar Text"/>
          <w:color w:val="666666"/>
          <w:sz w:val="20"/>
          <w:szCs w:val="20"/>
        </w:rPr>
        <w:t>Present</w:t>
      </w:r>
    </w:p>
    <w:p w14:paraId="4D89184B" w14:textId="476A6DC3" w:rsidR="00464FDE" w:rsidRPr="008D03EB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r w:rsidRPr="002555CA">
        <w:rPr>
          <w:rFonts w:ascii="Cambria" w:hAnsi="Cambria" w:cs="Myanmar Text"/>
          <w:b/>
          <w:bCs/>
          <w:color w:val="1155CC"/>
          <w:sz w:val="24"/>
          <w:szCs w:val="24"/>
        </w:rPr>
        <w:t>Andersen Lab</w:t>
      </w:r>
      <w:r w:rsidR="00464FDE" w:rsidRPr="008D03EB">
        <w:rPr>
          <w:rFonts w:ascii="Cambria" w:hAnsi="Cambria" w:cs="Myanmar Text"/>
          <w:color w:val="1155CC"/>
          <w:sz w:val="26"/>
          <w:szCs w:val="26"/>
        </w:rPr>
        <w:t xml:space="preserve"> </w:t>
      </w:r>
      <w:r w:rsidR="00464FDE" w:rsidRPr="008D03EB">
        <w:rPr>
          <w:rFonts w:ascii="Cambria" w:hAnsi="Cambria" w:cs="Myanmar Text"/>
          <w:color w:val="000000" w:themeColor="text1"/>
        </w:rPr>
        <w:t>|</w:t>
      </w:r>
      <w:r w:rsidR="00FE127F">
        <w:rPr>
          <w:rFonts w:ascii="Cambria" w:hAnsi="Cambria" w:cs="Myanmar Text"/>
          <w:color w:val="000000" w:themeColor="text1"/>
        </w:rPr>
        <w:t xml:space="preserve"> CA</w:t>
      </w:r>
      <w:r>
        <w:rPr>
          <w:rFonts w:ascii="Cambria" w:hAnsi="Cambria" w:cs="Myanmar Text"/>
          <w:color w:val="000000" w:themeColor="text1"/>
        </w:rPr>
        <w:t xml:space="preserve"> | Remote </w:t>
      </w:r>
    </w:p>
    <w:p w14:paraId="1B1DC957" w14:textId="77777777" w:rsidR="000C08EE" w:rsidRPr="008D03EB" w:rsidRDefault="000C08EE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</w:p>
    <w:p w14:paraId="6CD2CF29" w14:textId="77777777" w:rsidR="005545C5" w:rsidRPr="00966BCE" w:rsidRDefault="005545C5" w:rsidP="005545C5">
      <w:pPr>
        <w:pStyle w:val="ListParagraph"/>
        <w:numPr>
          <w:ilvl w:val="0"/>
          <w:numId w:val="7"/>
        </w:numPr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</w:rPr>
        <w:t/>
      </w:r>
      <w:proofErr w:type="spellStart"/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proofErr w:type="spellEnd"/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b/>
          <w:bCs/>
          <w:color w:val="000000"/>
        </w:rPr>
        <w:t/>
      </w:r>
      <w:r w:rsidRPr="00966BCE">
        <w:rPr>
          <w:rFonts w:ascii="Cambria" w:eastAsia="Times New Roman" w:hAnsi="Cambria" w:cs="Calibri"/>
          <w:color w:val="000000"/>
        </w:rPr>
        <w:t xml:space="preserve">Led the design and implementation of a scalable data platform to streamline data integration and provisioning processes across global markets, ultimately enhancing business insights and decision-making efficiency.</w:t>
      </w:r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bookmarkEnd w:id="4"/>
    </w:p>
    <w:p w14:paraId="6CD2CF29" w14:textId="77777777" w:rsidR="005545C5" w:rsidRPr="00966BCE" w:rsidRDefault="005545C5" w:rsidP="005545C5">
      <w:pPr>
        <w:pStyle w:val="ListParagraph"/>
        <w:numPr>
          <w:ilvl w:val="0"/>
          <w:numId w:val="7"/>
        </w:numPr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</w:rPr>
        <w:t/>
      </w:r>
      <w:proofErr w:type="spellStart"/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proofErr w:type="spellEnd"/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b/>
          <w:bCs/>
          <w:color w:val="000000"/>
        </w:rPr>
        <w:t/>
      </w:r>
      <w:r w:rsidRPr="00966BCE">
        <w:rPr>
          <w:rFonts w:ascii="Cambria" w:eastAsia="Times New Roman" w:hAnsi="Cambria" w:cs="Calibri"/>
          <w:color w:val="000000"/>
        </w:rPr>
        <w:t xml:space="preserve">Spearheaded a modernization initiative for legacy data services architecture, resulting in improved performance and reliability through optimized data processing pipelines and timely alert mechanisms.</w:t>
      </w:r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bookmarkEnd w:id="4"/>
    </w:p>
    <w:p w14:paraId="07C4F407" w14:textId="514CD2FC" w:rsidR="00464FDE" w:rsidRPr="008D03EB" w:rsidRDefault="00AB6398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Software Engineer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8D03EB">
        <w:rPr>
          <w:rFonts w:ascii="Cambria" w:hAnsi="Cambria" w:cs="Myanmar Text"/>
          <w:color w:val="666666"/>
          <w:sz w:val="20"/>
          <w:szCs w:val="20"/>
        </w:rPr>
        <w:t>Jun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Jan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2021</w:t>
      </w:r>
    </w:p>
    <w:p w14:paraId="29D26A50" w14:textId="526A7D52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</w:rPr>
      </w:pPr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Athenahealth</w:t>
      </w:r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 w:rsidR="00FE127F">
        <w:rPr>
          <w:rFonts w:ascii="Cambria" w:hAnsi="Cambria" w:cs="Myanmar Text"/>
          <w:color w:val="000000" w:themeColor="text1"/>
        </w:rPr>
        <w:t>TX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  <w:t xml:space="preserve"> </w:t>
      </w:r>
    </w:p>
    <w:p w14:paraId="08455AA1" w14:textId="77777777" w:rsidR="00464FDE" w:rsidRPr="008A2D18" w:rsidRDefault="00464FDE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</w:p>
    <w:p w14:paraId="043D05BA" w14:textId="1D94DB64" w:rsidR="00464FDE" w:rsidRPr="008D03EB" w:rsidRDefault="00464FDE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 w:rsidRPr="00EC67D3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>Software Developer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6270DA">
        <w:rPr>
          <w:rFonts w:ascii="Cambria" w:hAnsi="Cambria" w:cs="Myanmar Text"/>
          <w:color w:val="666666"/>
          <w:sz w:val="20"/>
          <w:szCs w:val="20"/>
        </w:rPr>
        <w:t>Sep 2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>01</w:t>
      </w:r>
      <w:r w:rsidR="008D03EB">
        <w:rPr>
          <w:rFonts w:ascii="Cambria" w:hAnsi="Cambria" w:cs="Myanmar Text"/>
          <w:color w:val="666666"/>
          <w:sz w:val="20"/>
          <w:szCs w:val="20"/>
        </w:rPr>
        <w:t>5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May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</w:p>
    <w:p w14:paraId="34117009" w14:textId="7BBFEA9B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proofErr w:type="spellStart"/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Leobit</w:t>
      </w:r>
      <w:proofErr w:type="spellEnd"/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>
        <w:rPr>
          <w:rFonts w:ascii="Cambria" w:hAnsi="Cambria" w:cs="Myanmar Text"/>
          <w:color w:val="000000" w:themeColor="text1"/>
        </w:rPr>
        <w:t>T</w:t>
      </w:r>
      <w:r w:rsidR="00FE127F">
        <w:rPr>
          <w:rFonts w:ascii="Cambria" w:hAnsi="Cambria" w:cs="Myanmar Text"/>
          <w:color w:val="000000" w:themeColor="text1"/>
        </w:rPr>
        <w:t>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</w:p>
    <w:p w14:paraId="1C03DD57" w14:textId="77777777" w:rsidR="00464FDE" w:rsidRPr="008A2D18" w:rsidRDefault="00464FDE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</w:p>
    <w:p w14:paraId="428A544A" w14:textId="72AE183B" w:rsidR="000964E4" w:rsidRPr="003F1E18" w:rsidRDefault="000964E4" w:rsidP="005545C5">
      <w:pPr>
        <w:pStyle w:val="ListParagraph"/>
        <w:ind w:right="180"/>
        <w:jc w:val="both"/>
        <w:rPr>
          <w:rFonts w:ascii="Cambria" w:hAnsi="Cambria" w:cs="Myanmar Text"/>
        </w:rPr>
      </w:pPr>
    </w:p>
    <w:sectPr w:rsidR="000964E4" w:rsidRPr="003F1E18" w:rsidSect="006F0BEF">
      <w:headerReference w:type="default" r:id="rId8"/>
      <w:headerReference w:type="first" r:id="rId9"/>
      <w:footerReference w:type="first" r:id="rId10"/>
      <w:type w:val="continuous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99AEB8" w14:textId="77777777" w:rsidR="00D65600" w:rsidRDefault="00D65600">
      <w:r>
        <w:separator/>
      </w:r>
    </w:p>
  </w:endnote>
  <w:endnote w:type="continuationSeparator" w:id="0">
    <w:p w14:paraId="2F82CD57" w14:textId="77777777" w:rsidR="00D65600" w:rsidRDefault="00D656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roxima Nova">
    <w:altName w:val="Times New Roman"/>
    <w:charset w:val="00"/>
    <w:family w:val="auto"/>
    <w:pitch w:val="default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D0951" w14:textId="77777777" w:rsidR="00BC0AD2" w:rsidRDefault="00BC0AD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95192B" w14:textId="77777777" w:rsidR="00D65600" w:rsidRDefault="00D65600">
      <w:r>
        <w:separator/>
      </w:r>
    </w:p>
  </w:footnote>
  <w:footnote w:type="continuationSeparator" w:id="0">
    <w:p w14:paraId="60097881" w14:textId="77777777" w:rsidR="00D65600" w:rsidRDefault="00D656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D4368" w14:textId="77777777" w:rsidR="00BC0AD2" w:rsidRDefault="00BC0AD2">
    <w:pPr>
      <w:pBdr>
        <w:top w:val="nil"/>
        <w:left w:val="nil"/>
        <w:bottom w:val="nil"/>
        <w:right w:val="nil"/>
        <w:between w:val="nil"/>
      </w:pBdr>
      <w:spacing w:before="400"/>
    </w:pPr>
  </w:p>
  <w:p w14:paraId="5F7FBB01" w14:textId="77777777" w:rsidR="00BC0AD2" w:rsidRDefault="00BC0AD2">
    <w:pPr>
      <w:pBdr>
        <w:top w:val="nil"/>
        <w:left w:val="nil"/>
        <w:bottom w:val="nil"/>
        <w:right w:val="nil"/>
        <w:between w:val="nil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C9C5AA" w14:textId="77777777" w:rsidR="00BC0AD2" w:rsidRDefault="00BC0AD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2A2C57"/>
    <w:multiLevelType w:val="hybridMultilevel"/>
    <w:tmpl w:val="721E75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FF510F9"/>
    <w:multiLevelType w:val="hybridMultilevel"/>
    <w:tmpl w:val="0CF6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F92C1B"/>
    <w:multiLevelType w:val="hybridMultilevel"/>
    <w:tmpl w:val="63BE0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842A85"/>
    <w:multiLevelType w:val="hybridMultilevel"/>
    <w:tmpl w:val="DD42B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B644BD"/>
    <w:multiLevelType w:val="hybridMultilevel"/>
    <w:tmpl w:val="78B40A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4D575996"/>
    <w:multiLevelType w:val="hybridMultilevel"/>
    <w:tmpl w:val="DD2EC4CC"/>
    <w:lvl w:ilvl="0" w:tplc="450A06CA">
      <w:numFmt w:val="bullet"/>
      <w:lvlText w:val=""/>
      <w:lvlJc w:val="left"/>
      <w:pPr>
        <w:ind w:left="720" w:hanging="360"/>
      </w:pPr>
      <w:rPr>
        <w:rFonts w:ascii="Cambria" w:eastAsia="Proxima Nova" w:hAnsi="Cambria" w:cs="Myanmar Tex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3274C61"/>
    <w:multiLevelType w:val="hybridMultilevel"/>
    <w:tmpl w:val="C50855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E7E21F7"/>
    <w:multiLevelType w:val="hybridMultilevel"/>
    <w:tmpl w:val="52005C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731F4797"/>
    <w:multiLevelType w:val="multilevel"/>
    <w:tmpl w:val="346C93B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2584900">
    <w:abstractNumId w:val="4"/>
  </w:num>
  <w:num w:numId="2" w16cid:durableId="2104303987">
    <w:abstractNumId w:val="0"/>
  </w:num>
  <w:num w:numId="3" w16cid:durableId="1386224726">
    <w:abstractNumId w:val="9"/>
  </w:num>
  <w:num w:numId="4" w16cid:durableId="600723444">
    <w:abstractNumId w:val="12"/>
  </w:num>
  <w:num w:numId="5" w16cid:durableId="1295408342">
    <w:abstractNumId w:val="5"/>
  </w:num>
  <w:num w:numId="6" w16cid:durableId="927544915">
    <w:abstractNumId w:val="10"/>
  </w:num>
  <w:num w:numId="7" w16cid:durableId="257295586">
    <w:abstractNumId w:val="13"/>
  </w:num>
  <w:num w:numId="8" w16cid:durableId="993295106">
    <w:abstractNumId w:val="6"/>
  </w:num>
  <w:num w:numId="9" w16cid:durableId="363750931">
    <w:abstractNumId w:val="8"/>
  </w:num>
  <w:num w:numId="10" w16cid:durableId="1334602075">
    <w:abstractNumId w:val="2"/>
  </w:num>
  <w:num w:numId="11" w16cid:durableId="1562983999">
    <w:abstractNumId w:val="7"/>
  </w:num>
  <w:num w:numId="12" w16cid:durableId="1236168340">
    <w:abstractNumId w:val="11"/>
  </w:num>
  <w:num w:numId="13" w16cid:durableId="1685127344">
    <w:abstractNumId w:val="1"/>
  </w:num>
  <w:num w:numId="14" w16cid:durableId="179282017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FDE"/>
    <w:rsid w:val="000770D6"/>
    <w:rsid w:val="000777AE"/>
    <w:rsid w:val="000921CB"/>
    <w:rsid w:val="000946E7"/>
    <w:rsid w:val="000964E4"/>
    <w:rsid w:val="000B1145"/>
    <w:rsid w:val="000C08EE"/>
    <w:rsid w:val="000D7ECC"/>
    <w:rsid w:val="00170C6E"/>
    <w:rsid w:val="001A67BB"/>
    <w:rsid w:val="001B2B8B"/>
    <w:rsid w:val="002555CA"/>
    <w:rsid w:val="00344C3C"/>
    <w:rsid w:val="003A3328"/>
    <w:rsid w:val="003C4581"/>
    <w:rsid w:val="003F1E18"/>
    <w:rsid w:val="00431B1F"/>
    <w:rsid w:val="00464FDE"/>
    <w:rsid w:val="005545C5"/>
    <w:rsid w:val="005D5476"/>
    <w:rsid w:val="006270DA"/>
    <w:rsid w:val="006454CF"/>
    <w:rsid w:val="00645D31"/>
    <w:rsid w:val="00651D4B"/>
    <w:rsid w:val="00671FE8"/>
    <w:rsid w:val="006A3967"/>
    <w:rsid w:val="006E5B5E"/>
    <w:rsid w:val="006F0BEF"/>
    <w:rsid w:val="006F2D66"/>
    <w:rsid w:val="007E5A86"/>
    <w:rsid w:val="008177EB"/>
    <w:rsid w:val="00893C51"/>
    <w:rsid w:val="008A2D18"/>
    <w:rsid w:val="008D03EB"/>
    <w:rsid w:val="009A2391"/>
    <w:rsid w:val="009A5C8E"/>
    <w:rsid w:val="009F6F0D"/>
    <w:rsid w:val="00A015D3"/>
    <w:rsid w:val="00A0617F"/>
    <w:rsid w:val="00A112A9"/>
    <w:rsid w:val="00A95768"/>
    <w:rsid w:val="00AA33C0"/>
    <w:rsid w:val="00AB6398"/>
    <w:rsid w:val="00AC5CCE"/>
    <w:rsid w:val="00B90B9E"/>
    <w:rsid w:val="00B92B84"/>
    <w:rsid w:val="00B94285"/>
    <w:rsid w:val="00BC0AD2"/>
    <w:rsid w:val="00C52DF4"/>
    <w:rsid w:val="00C7633C"/>
    <w:rsid w:val="00CB454B"/>
    <w:rsid w:val="00CF3020"/>
    <w:rsid w:val="00D65600"/>
    <w:rsid w:val="00DE1C38"/>
    <w:rsid w:val="00E0286C"/>
    <w:rsid w:val="00EC67D3"/>
    <w:rsid w:val="00EE1685"/>
    <w:rsid w:val="00F20178"/>
    <w:rsid w:val="00FE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6E9FB"/>
  <w15:chartTrackingRefBased/>
  <w15:docId w15:val="{3CFE5E11-3EFF-429A-894F-5B735F98E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5CCE"/>
    <w:pPr>
      <w:spacing w:after="0" w:line="240" w:lineRule="auto"/>
    </w:pPr>
    <w:rPr>
      <w:rFonts w:ascii="Arial" w:eastAsiaTheme="minorHAnsi" w:hAnsi="Arial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4F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4F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4FD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4F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4FD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4FD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4FD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4FD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4FD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4FD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4FD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4FD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4FDE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4FDE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4F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4F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4F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4F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464F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464F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4F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4F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4F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4F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4F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4FDE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4FD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4FDE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4FDE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64FDE"/>
    <w:rPr>
      <w:color w:val="0563C1" w:themeColor="hyperlink"/>
      <w:u w:val="single"/>
    </w:rPr>
  </w:style>
  <w:style w:type="paragraph" w:customStyle="1" w:styleId="Style4">
    <w:name w:val="Style4"/>
    <w:basedOn w:val="Normal"/>
    <w:link w:val="Style4Char"/>
    <w:qFormat/>
    <w:rsid w:val="00464FDE"/>
    <w:pPr>
      <w:pBdr>
        <w:top w:val="single" w:sz="48" w:space="1" w:color="4472C4" w:themeColor="accent5"/>
        <w:left w:val="single" w:sz="48" w:space="4" w:color="4472C4" w:themeColor="accent5"/>
        <w:bottom w:val="single" w:sz="48" w:space="1" w:color="4472C4" w:themeColor="accent5"/>
        <w:right w:val="single" w:sz="48" w:space="4" w:color="4472C4" w:themeColor="accent5"/>
      </w:pBdr>
      <w:shd w:val="clear" w:color="auto" w:fill="4472C4" w:themeFill="accent5"/>
      <w:autoSpaceDE w:val="0"/>
      <w:autoSpaceDN w:val="0"/>
      <w:jc w:val="center"/>
    </w:pPr>
    <w:rPr>
      <w:rFonts w:eastAsia="Times New Roman" w:cs="Arial"/>
      <w:bCs/>
      <w:color w:val="44546A" w:themeColor="text2"/>
      <w:spacing w:val="32"/>
      <w:szCs w:val="4"/>
      <w:lang w:val="de-CH" w:eastAsia="de-DE"/>
    </w:rPr>
  </w:style>
  <w:style w:type="character" w:customStyle="1" w:styleId="Style4Char">
    <w:name w:val="Style4 Char"/>
    <w:basedOn w:val="DefaultParagraphFont"/>
    <w:link w:val="Style4"/>
    <w:rsid w:val="00464FDE"/>
    <w:rPr>
      <w:rFonts w:ascii="Arial" w:eastAsia="Times New Roman" w:hAnsi="Arial" w:cs="Arial"/>
      <w:bCs/>
      <w:color w:val="44546A" w:themeColor="text2"/>
      <w:spacing w:val="32"/>
      <w:kern w:val="0"/>
      <w:sz w:val="22"/>
      <w:szCs w:val="4"/>
      <w:shd w:val="clear" w:color="auto" w:fill="4472C4" w:themeFill="accent5"/>
      <w:lang w:val="de-CH" w:eastAsia="de-DE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A112A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B639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elley.ed.dev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102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Shakil Watford</dc:creator>
  <cp:keywords/>
  <dc:description/>
  <cp:lastModifiedBy>Spencer Carver</cp:lastModifiedBy>
  <cp:revision>46</cp:revision>
  <dcterms:created xsi:type="dcterms:W3CDTF">2025-01-14T03:21:00Z</dcterms:created>
  <dcterms:modified xsi:type="dcterms:W3CDTF">2026-03-24T07:57:00Z</dcterms:modified>
</cp:coreProperties>
</file>