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Dynamic software engineer with 11+ years of experience in software development, emphasizing proficient collaboration, system design, and integrating AI tooling to enhance software delivery processes. Experienced in engaging with clients to drive business value through technological solutions.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 Scala, Python, Kotlin, TypeScript, JavaScript, C#, Go</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AI &amp; Machine Learning</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AI tooling, GitHub Copilot, Claude, Cursor, TensorFlow, PyTorch, scikit-learn, Natural Language Processing</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Spring Boot, Django, Flask, React, Angular, Vue.js, Node.js, Express.js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Docker, Kubernetes, Jenkins, Maven, Gradle, Postman, Apache Kafka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DevOps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Azure, Google Cloud Platform, CI/CD, Terraform, Ansible, Prometheus, Grafana</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AI-integrated software solutions while collaborating with cross-functional teams to establish efficient workflows and improve system performance across multiple projects.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and facilitated knowledge sharing to build a high-performing engineering team focused on delivering impactful software tools to clients.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clients to uncover their needs and transformed them into actionable development plans, showcasing a consultative approach that prioritizes business outcomes.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an extensive array of programming languages, such as *Java*, *Python*, and *Scala*, to develop scalable applications that align with the client's system architecture.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Advocated for the incorporation of *AI tooling* in the software development life cycle, enhancing productivity and reducing development time through innovative solutions and tools.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code reviews, implementing best practices in *Java* and *Kotlin* development to ensure quality and maintainability of software products deliverable to clients.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initiatives for continuous integration and deployment processes using tools like *Jenkins* and *Docker*, facilitating smoother deployments and improved collaboration among engineers.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strategic system architecture discussions, applying a deep understanding of *cloud solutions* and *DevOps* practices to streamline project delivery and optimize resource utilization.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Pioneered the adoption of Agile methodologies, resulting in enhanced team collaboration and expedited project timelines while ensuring high standards of software quality.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frameworks like *Spring Boot* and *Django* to construct microservices architecture, enabling the delivery of robust and maintainable applications adhering to client specifications.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sophisticated logging and monitoring solutions using *Prometheus* and *Grafana*, ensuring system reliability and providing actionable insights to improve application performance.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formulation of company-wide coding standards which fostered consistency and encouraged best practices across all engineering teams.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high-performance web applications following best practices in software engineering while working closely with healthcare providers to ensure user-friendly interfaces.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managers to define and refine application requirements, utilizing *Java* and *Scala* for backend system development that supports clinical operations.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health technology solutions that focus on data security and compliance, enhancing the integrity of patient information while reducing operational overhead.</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Streamlined healthcare data processing workflows, employing *Python* and *JavaScript* libraries that improved efficiency and accuracy in data management tasks across various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enhancement of user experiences in healthcare applications by collaborating with UX/UI designers and conducting user testing sessions which provided valuable insights.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Integrated third-party APIs into existing healthcare systems to broaden functionality, utilizing various programming techniques and frameworks to foster seamless user interactions.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Agile methodologies to facilitate better team communication and project tracking, ensuring that deliverables met strict timelines while maintaining high quality.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rigorous testing and debugging processes, leading to increased software reliability and customer satisfaction through consistent performance improvements.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building mobile applications utilizing *Java* and *Swift* while participating in team sprints to ensure timely project delivery and maintain high quality standards during the development process.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unit and integration testing thoroughly, ensuring each component met client requirements and functioned correctly within the overall application architecture, enhancing system reliability.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gather requirements and transform them into technical specifications while utilizing *Django* and *Angular* during the development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substantial experience in software versioning and management using *Git*, contributing to various projects that required effective collaboration across distributed teams.Delivered multiple client-focused software solutions within contract timelines, showcasing the ability to adapt to changing project requirements successfully.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Identified opportunities for improvement in software processes and proposed actionable solutions, consistently striving to increase team productivity and software quality.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company-wide techniques to improve code is reliability and performance through initiatives centered on software best practices, leading to a more robust codebase.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various projects successfully, showcasing versatility across different sectors that impacted clients positively, leading to repeat business opportunities for the team.</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