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Lead Software Engineer, Frontend (Web)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Lead Software Engineer with over 11 years in software development, specializing in web and mobile applications. Proficient in designing scalable front-end architectures using modern frameworks such as Next.js, React, and TypeScript. Adept at collaborating with cross-functional teams to deliver high-performance web applications while ensuring strong adherence to best practices in code quality and accessibility.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Core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JavaScript, TypeScript, HTML5, CSS3, React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Next.js, Redux, Styled Components, Bootstrap, Material-UI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Performance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Lighthouse, WebPageTest, Chrome DevTools, Figma, Jest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CI/CD &amp; Cloud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Git, AWS, GCP, Docker, Jenkins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Testing &amp; Optimization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Jasmine, Cypress, Selenium, Mocha, Storybook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Lead Software Engineer, Frontend (Web)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executed comprehensive front-end architectures for complex web applications using *Next.js*, *React*, and *TypeScript*, ensuring an interactive user experience and cohesive design consistency across browsers and devices.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Introduced best practices for *SSR/SSG* and performance enhancement strategies, leading to significant improvements in page load times and overall user engagement metrics through advanced optimization techniques.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reusable, modular *UI components* which enhanced scalability and maintainability, allowing cross-functional teams to rapidly deploy new features while adhering to design standards and guidelines.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analytics tracking and performance monitoring, analyzing data to drive continuous improvements in application behavior and responsiveness, contributing to enhanced user satisfaction and retention strategies.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closely with Product, Design, and Backend teams, translating requirements into technical implementations while guiding junior developers through code reviews and the adoption of best practices in software development.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establishment of *CI/CD pipelines* in partnership with DevOps, ensuring reliable and safe deployments, complete with automated testing and rollback strategies for operational excellence in software delivery.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Optimized accessibility features and compliance with web standards, significantly improving usability for users with disabilities, implemented across all new applications and reworks, reaffirming the company’s commitment to a diverse user base.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and trained junior engineers, fostering a culture of technical excellence and collaborative problem-solving which led to a more robust and efficient engineering team capable of addressing complex challenges swiftly and effectively.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Created in-depth documentation for implemented systems and architectures, ensuring knowledge transfer and ease of understanding among new team members while supporting ongoing maintenance and future development efforts.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contributed to agile ceremonies, utilizing methodologies such as Scrum to enhance team dynamics and drive forward project timelines while maintaining an environment of accountability and continuous improvement.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Explored emerging trends in frontend development, recommending and implementing tools and approaches to leverage advancements in digital interactions, ensuring our competitive edge in the crypto market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cross-company initiatives focused on driving innovation, contributing to task forces that evaluated potential new technologies and frameworks to refine our tech stack and creative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in a cross-functional team to implement scalable frontend solutions for healthcare applications using *React* and *JavaScript*, enhancing user experience in electronic health records and patient management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thorough code reviews and facilitated continuous improvement sessions to elevate team coding standards, security practices, and streamline deployment processes within the healthcare sector.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*Git* for version control and implemented *CI/CD* practices, improving development workflow efficiency while reducing time spent on debug and integration issues within agile deadlines.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initiatives to optimize patient engagement by developing responsive user interfaces, employing *CSS3* and *HTML5* to ensure compatibility across devices and adherence to healthcare accessibility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Created detailed technical documentation and user interfaces which contributed to consistent user onboarding experiences across healthcare platforms, enhancing training efficiency for new users over application lifecycles.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Supported the integration of third-party APIs, troubleshooting issues with async operations that ensured secure data transactions and accurate healthcare information retrieval during crucial user experience moments.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team workshops on effective use of performance monitoring tools such as *Lighthouse*, advancing the understanding and application of performance benchmarks within the project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design teams to iterate UI concepts based on user feedback collected during testing phases, ensuring intuitive designs resonated with healthcare professionals' workflows.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sophisticated web applications using core technologies such as *JavaScript*, *HTML5*, and *CSS3* at *Leobit*, paving the way for strong foundational skills in enterprise-level software.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Learned and applied principles of responsive web design to deliver seamless user experiences across various devices in early mobile-centric applications, leading to attention to detail in UI development.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senior developers in optimizing backend services in *Node.js*, enhancing performance by implementing caching strategies and fine-tuning algorithms based on service demand fluctuations.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weekly code reviews and collaborated on Agile sprints, honing skills in project management while ensuring adherence to development timelines and quality standards across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Gained experience with version control using *Git* while contributing to team projects, enhancing collaborative workflows, and cultivating a shared responsibility for code quality and project success.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user testing and feedback loops, iterating on designs and incorporating stakeholder insights which refined product alignment with user needs amidst a rapidly evolving technology landscape.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Acquired foundational skills in analytics instrumentation, utilizing tools to map user journeys and application use which informed future development, ultimately affecting over 300 users across various applications.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