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Experienced software engineer with over 11 years in software development, specializing in web and mobile applications. Proven track record in leading complex projects, enhancing technology stacks, and optimizing software for mission-critical systems, particularly in aerospace and defense.</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TypeScript, C++, Python, C#, Java, JavaScript, Go, Swift</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&amp; Libraries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React, Angular, Vue, WPF, Qt, WinForms, Node.js, Electron</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Protocols &amp; Standards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STANAG 4586, MAVLink, DDS, HTTP/REST, WebSocket, WebRTC, WebAssembly, KLV</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 Handling &amp; Optimization</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Docker, CI/CD, Telemetry Frameworks, Performance Optimization, UAV Control Protocols, Real-time Data Handling, Automated Testing, Version Control</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Geospatial Technologies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MapLibre GL, Mapbox, ArcGIS, QGIS, Tile Formats, Real-time Overlay Rendering, Geospatial Data Formats, Terrain Processing</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 and implement software for Ground Control Station (GCS) solutions, prioritizing user interface simplicity and operational efficiency in line with mission-critical applications that require utmost reliability.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 effectively with cross-functional teams to enhance software capabilities, fostering an environment of innovation and adaptability to achieve seamless integration within various operational frameworks.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Lead the development of complex algorithms for autonomous aircraft management, ensuring compliance with airspace regulations and dynamic operational conditions.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 extensive knowledge in DevOps practices to optimize development workflows, enhance CI/CD pipelines, and streamline version control processes, fostering rapid yet reliable software deployment.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 senior engineers in advanced programming and architectural standards, promoting knowledge transfer and cultivating an engineering culture focused on best practices and continuous improvement.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 with operational users and flight test teams to assess software performance, gather feedback, and identify opportunities for enhancement, ultimately reducing operator workloads and improving mission success rates.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Architect modular system designs that facilitate long-term software growth, ensuring the GCS can evolve with emerging aerospace technologies and operational requirements.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 comprehensive testing frameworks to ensure software reliability and safety, minimizing risks associated with software errors during mission-critical operations.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Oversee integrations with avionics systems, ensuring adherence to stringent technical specifications and operational guidelines necessary for autonomy and flight safety.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 to the design of user experiences through modern web UI frameworks, leveraging expertise in HTML/CSS to create responsive and intuitive operator interfaces for GCS applications.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Explore technical challenges related to real-time data processing and UAV control, proposing and implementing robust solutions grounded in systems thinking and advanced programming principles.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Advocate for best practices in software development, encouraging a continuous improvement mindset among engineering teams and fostering collaboration across departments to achieve strategic objectives.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maintained platform software for healthcare applications, utilizing modern web technologies to enhance patient data management and application usability for healthcare professionals.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multidisciplinary teams to design and implement user-centric software solutions, focusing on improving patient experiences through efficient software and responsive interfaces.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Integrated software solutions with existing healthcare systems, ensuring data interoperability and compliance with industry standards and regulations, particularly in sensitive patient data handling.</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technical initiatives to enhance application performance, employing robust testing and analysis methodologies to identify bottlenecks and optimize resource usage across healthcare platforms.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Ensured quality assurance and software reliability through rigorous coding standards, automated testing practices, and comprehensive code reviews, fostering a culture of excellence.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developers, facilitating professional growth through knowledge-sharing and hands-on guidance in software engineering best practices and lifecycle management.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regular software evaluations to maintain compliance with healthcare regulations, ensuring applications adhere to necessary standards for data handling and privacy.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Involved in the agile development process, contributing to sprint planning and evaluation that significantly improved the team's responsiveness to project demands and delivery timelines.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implemented scalable web applications adhering to best practices in software development and agile methodologies, focused on delivering high-quality solutions within tight timelines.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Worked collaboratively within teams to create user interfaces using various frameworks, ensuring user accessibility and robust feature sets tailored to client needs and project specifications.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the software development lifecycle, from requirements gathering through deployment, while maintaining strong communication with stakeholders and adjusting approaches based on customer feedback.</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Optimized application performance through effective code reviews, algorithm improvements, and employing best practices in coding standards to deliver efficient software solutions.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Supported diverse development efforts across multiple projects, demonstrating flexibility and adaptability in learning new technologies and contributing to various team goals.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Actively participated in team design meetings, contributing thoughtful insights and alternative approaches to enhance software architecture and improve application functionality.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Achieved recognition for contributions to development projects, successfully delivering applications that met client expectations and project objectives within set deadlines, with customer satisfaction as a priority.</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