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software engineering leader with over 11 years of experience in software development, focused on delivering robust solutions for web and mobile applications. Adept at leading teams, managing cross-functional collaborations, and driving operational excellence to improve software engineering practices.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Java, C#, JavaScript, Apex, Python, SQL, HTML, CSS, TypeScript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Spring, Node.js, React, Angular, Flask, Django, Lightning Components, Jest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MySQL, PostgreSQL, MongoDB, Oracle, SQL Server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Salesforce.com, JIRA, TFS, Git, Bitbucket, Docker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Methodologies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Scrum, DevOps, Continuous Integration, Continuous Deployment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a diverse team of software engineers and developers at Andersen Lab, ensuring adherence to best software engineering practices and cultivating a culture of innovation and continuous improvement within the department.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advanced applications utilizing Salesforce platforms, leveraging Apex, Flows, and Lightning components to deliver high-quality solutions that enhance client engagement and service delivery across multiple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Managed the full software development lifecycle from concept through delivery in a matrixed organization, ensuring successful project completion while aligning with corporate strategic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performance reviews and mentorship programs to help improve team productivity, fostering individual career growth and improving overall team effectiveness in a fast-paced consulting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ongoing training sessions focused on Agile methodologies and project management tools to reinforce team capabilities and improve effectiveness in a collaborative working atmosphere.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communicated with key stakeholders and organizational leaders to resolve sprint timing and deliverable concerns, maintaining transparency and alignment with project goals throughout the development 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standard operating procedures for incident and change management processes, ensuring compliance with security protocols and adherence to best practices within the development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cross-functional teams to troubleshoot complex issues and enhance system integrations, leveraging knowledge of third-party integrations to support seamless user experiences across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Executed project plans using Agile methodologies, integrating feedback loops to adapt project direction while ensuring alignment with client goals and deadlines, thereby enhancing overall project success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Oversaw the maintenance of sprint backlogs and on-call rotations, ensuring optimal operational practices during critical system incidences or breaches, promoting team accountability and effective issue resolution.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Coached team members on various software engineering tools and techniques, while providing mentorship to junior developers, leading to increased team capabilities and project delivery speed.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senior management to align engineering objectives with overall business strategy, optimizing resources for maximum impact across multiple high-stakes technology initiatives.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software development projects at Athenahealth, utilizing collaborative methodologies and hands-on programming to deliver healthcare solutions aimed at improving patient and provider interactions.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with business leaders to identify technology needs, translating business requirements into functional specifications that guided the development of innovative healthcare applications and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implementation of new features and enhancements for existing healthcare management software, ensuring compliance with regulatory standards and conventions in healthcare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cross-functional workshops and brainstorming sessions to identify key areas for product innovation within the healthcare landscape, integrating user feedback into development 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code reviews and established best practices in software engineering, reducing technical debt and providing actionable insights to junior developers for process improvements.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Agile ceremonies and sprints, ensuring adherence to scrum principles keeping the engineering team focused on deliverables and enhancing productivity through iterative improvements.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engaged with stakeholders to discuss project updates and gather feedback, fostering transparent communication and ensuring alignment with client expectations and project milestones.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health IT tools and frameworks for developing patient engagement platforms, ensuring system robustness and scalability to enhance user experiences across diverse healthcare scenarios.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meticulous documentation to support ongoing project requirements, aligning technical specifications with business objectives and healthcare compliance measures.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various phases of project development at Leobit, focusing on mobile and web application engineering, where I applied coding best practices to deliver user-friendly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gather product specifications, which informed the design and development processes resulting in successful software launches and satisfied clients.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establishing code quality standards, conducting thorough testing and debugging to ensure the highest quality of software products prior to deployment into production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project managers in the execution of timelines and deliverables, maintaining communication with stakeholders about project status, which promoted strong client relations.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reviews, providing constructive feedback and implementing team-wide improvements in development practices to enhance overall project quality and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comprehensive documentation for software solutions, which facilitated knowledge sharing and helped onboard new team members effectively to ensure a seamless working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 key role as a software engineer in multiple projects focused on web and mobile application development, which ensured completion of projects under tight deadlines, meeting customer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