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Senior Software Engineer with over 11 years of experience specializing in web and mobile applications development. Proven track record in delivering high-quality production software and mentoring engineering teams to adopt AI-native development practices effectively.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JavaScript, Python, Java, C#, Typescript, Go, Ruby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AI Development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TensorFlow, PyTorch, OpenAI APIs, Scikit-learn, Keras, Hugging Face, BERT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Architectures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React, Angular, Node.js, Flask, Django, Spring Boot, Microservices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DevOps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Docker, Kubernetes, Jenkins, Git, Terraform, Ansible, CircleCI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Software Development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Postman, Swagger, JIRA, Figma, Confluence, GitHub, Bitbucket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Quality Assurance &amp; Testing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Selenium, JUnit, pytest, Cypress, TestNG, SonarQube, JUnit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multiple high-impact build projects utilizing AI-native development practices, accelerating software delivery for ASG's portfolio companies while adhering to industry standards of production-quality code and architecture.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closely with leadership, product teams, and engineers to design, develop, and implement full-stack applications across various industries, leveraging best-in-class AI tools and methodologies for enhanced productivity.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Served as a technical advisor and mentor, guiding engineering teams through workshops and hands-on training to cultivate a culture of AI-native software development within the organization.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Established best practices and patterns for software development that can scale across multiple teams and companies, promoting efficiency, code quality, and collaborative innovation across ASG's portfolio.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enablement sessions and working labs focusing on agentic coding practices that empower engineers to leverage AI effectively and creatively in their software projects and workflows.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Maintained a strong emphasis on code quality, performance, and security, ensuring that all software solutions meet rigorous requirements for reliability and functionality in production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industry trends and emerging technologies to continuously improve development processes, integrating feedback loops and agile methodologies to rapidly iterate on software solutions and enhance team collaboration.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Pioneered initiatives that fostered knowledge sharing and cross-team engagement, thereby establishing a community of practice around AI-native development strategies within ASG and its portfolio companies.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deep technical discussions with engineering teams, helping them navigate ambiguous requirements and challenges to deliver optimal solutions swiftly.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advanced observability tools and techniques to improve monitoring and feedback mechanisms in the development lifecycle, ensuring that solutions are thoroughly vetted and verified pre-release.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Orchestrated and coordinated cross-functional teams to ensure alignment and shared understanding of project goals, timelines, and deliverables while fostering an innovative and supportive working environment.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Drove continual learning and adaptation of AI-driven tools and practices in software delivery efforts, inspiring teams to embrace new technologies and methodologies that optimize workflow and quality.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development of healthcare applications that significantly improved patient and provider outcomes, utilizing best practices in software engineering while ensuring compliance with strict regulatory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effectively with cross-disciplinary teams to integrate user feedback into software iterations, focusing on enhancing usability and functionality based on real-world healthcare scenarios and user needs.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research and development projects exploring new technologies to improve application performance, patient accessibility, and data security within the healthcare software landscape.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engineers on best practices for software design, coding standards, and quality assurance measures, promoting a culture of continuous learning and improvement across the engineering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developing and refining the software development life cycle (SDLC) processes, emphasizing agile methodologies, streamlined workflows, and efficient delivery methods for an improved product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CI/CD procedures to enhance the efficiency and reliability of code deployment and testing, ensuring a robust and agile software delivery pipeline under tight deadlines.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code reviews and offered constructive feedback, reinforcing coding standards and practices that improve overall software quality and team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with stakeholders to gather requirements and translate business needs into technical specifications that guide development efforts resulting in successful project outcomes.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Strengthened collaboration between engineering and product management teams to align project goals with business objectives, ensuring timely delivery of impactful software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web and mobile applications for diverse clients, utilizing modern programming languages and frameworks to create user-friendly interfaces and robust backend systems that meet client specifications.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in agile scrum teams, emphasizing the importance of quick adaptation to changes and iterative development cycles while delivering software that meets evolving client requirements and industry trends.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design and implementation of cloud-based solutions that enhanced application performance and scalability, leveraging leading practices in cloud architecture and infrastructure management to add value.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continuous learning of industry best practices and emerging technologies to elevate project quality and deliver innovative solutions that exceed client expectations in a competitive market.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team-oriented projects that fostered interdisciplinary collaboration and community-building efforts, enhancing collective problem-solving abilities and driving success through diverse perspectives.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Supported the development of project documentation and technical specifications that aided in effective communication and knowledge transfer among team members and clients, facilitating smoother project execution.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Helped to improve project outcomes by providing insights and recommendations based on a solid understanding of software development processes and effective project management techniques, contributing to overall product success.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