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Accomplished software developer with over 11 years of experience in web and mobile applications development, specializing in building high-quality, scalable frontend systems using Angular and React. Proven track record in architecting robust frontend architectures and optimizing performance across diverse projects, fostering collaboration, and technical mentorship within engineering teams.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Frontend 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Angular, React, Vue.js, Svelte, Backbone.js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JavaScript, TypeScript, HTML5, CSS3, SCSS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State Management &amp;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RxJS, NgRx, Redux, MobX, Next.js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Testing 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Jest, Mocha, Cypress, Playwright, TestCafe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Tools &amp; Platforms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Webpack, Babel, Docker, CI/CD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Performance Optimization &amp; Debugging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Lighthouse, Chrome DevTools, WebPageTest, Figma, Postman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Frontend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Lead the architecture and development of complex frontend systems at KMS Technology, utilizing *Angular* and *React* to enhance user experiences and deliver high-quality applications for clients across various industries.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including backend developers and designers to ensure seamless integration and user satisfaction, driving clarity in ambiguous project requirements and solutions.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major technical initiatives focused on optimizing frontend performance while also enhancing scalability and code maintainability, employing best practices for testing and observability.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frontend engineers, fostering an environment of continuous learning and improvement while establishing frontend craftsmanship standards across the engineering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reusable component architecture that significantly increased development efficiency and reduced technical debt by promoting best practices in coding.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complex product features with a strong emphasis on adaptability and collaboration, ensuring timely delivery of high-quality software solutions in a fast-paced environment.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*TypeScript* and *RxJS* to enhance application reliability and maintainability, implementing state management solutions that facilitate scalable application development.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Championed engineering best practices, focusing on testing strategies that encompass unit, integration, and E2E testing to enhance code quality and system reliability.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Identified key performance bottlenecks within web applications and implemented solutions that improved load times and user interactions, leading to better overall performance metrics.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Executed code reviews emphasizing maintainability and best practices to elevate the quality and reliability of the software products delivered by the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sprint planning, retrospectives, and stand-ups, contributing to a culture of open communication and continuous improvement among team members.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professional development opportunities to stay current with emerging technologies and industry trends, influencing engineering directions across the organization.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Frontend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Architected scalable, reusable frontend components and systems at Okta, employing *React* and *Angular* to enhance user experience and ensure system integrity across varied applications and products.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product, design, and QA teams to deliver high-quality user experiences rapidly while maintaining a strong focus on performance optimization and architectural best practices.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peer-code reviews, promoting high standards of software quality and encouraging knowledge-sharing among team members while driving continuous improvement in frontend practices and methodologies.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development and implementation of a suite of reusable components and patterns, significantly reducing redundancy across projects while enhancing time-to-market for client deliverables.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*JavaScript*, *TypeScript*, and various testing frameworks to ensure robust testing and validation of frontend applications, enhancing overall product integrity and reliability throughout the development lifecycle.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Acted as a liaison between engineering teams and stakeholders, translating complex technical requirements into actionable project plans while ensuring alignment on project objectives and timelines.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continuous integration and deployment strategies that improved code quality and system reliability, ensuring rapid and smooth releases to production environments.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engineers on best practices for software development, fostering a culture centered around knowledge-sharing and technical growth among the engineering team.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various frontend projects at SHI International, focusing on building user-friendly web applications utilizing *HTML*, *CSS*, and *JavaScript* while adhering to best practices for code quality.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cross-function teams in delivering high-quality software solutions that effectively addressed client needs and allowed for functionality expansion based on user feedback.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actively in requirement gathering and design sessions, collaborating closely with stakeholders to define project scopes and technical approaches tailored to customer demands.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fundamental frontend components contributing to bigger projects, ensuring alignment with product vision and quality expectations set by the project leaders and engineering standards.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Gained valuable experience in working alongside backend teams to ensure seamless API integration and consistent data flow, enhancing user experience across web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ongoing learning and professional development during the tenure, gaining familiarity with emerging technologies and trends in frontend development.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Analyzed user feedback to implement necessary updates and refinements to existing applications, resulting in improved user satisfaction ratings and functionality enhancements.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