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Dedicated Senior Software Engineer with over 11 years of experience in software development, specializing in cloud-based applications and systems. Proven ability to deliver high-quality solutions utilizing advanced techniques and collaborative strategies across agile teams.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C#, JavaScript, Python, TypeScript, Java, SQL, HTML5, CSS3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Frameworks and Libraries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.NET Core, ASP.NET, React.js, Node.js, Express.js, Angular, Django, Flask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Cloud Technologies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AWS, Azure, Google Cloud Platform, Docker, Kubernetes, Terraform, CloudFormation, AWS Lambda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Databases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PostgreSQL, MySQL, MongoDB, DynamoDB, Redis, Firebase, Oracle, Cassandra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Git, Jenkins, Docker, Kubernetes, Visual Studio, Terraform, Puppet, Ansible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Testing and CI/CD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JUnit, Selenium, Mocha, Chai, JUnit, Travis CI, CircleCI, Jenkins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Senior Software Engineer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Provided technical support and innovative cloud solutions by designing, architecting, maintaining, and operationalizing *cloud-based .NET* applications on the *AWS Cloud*, ensuring alignment with business objectives.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implemented complex cloud-native applications leveraging best practices in *cloud architecture* while adhering to industry standards and security protocols crucial for delivery in client engagements.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closely with cross-functional teams during agile sprints, actively participating in *daily stand-ups*, peer code reviews, and grooming sessions to ensure quality deliverables on multiple simultaneous projects.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Evaluated and integrated new *cloud technologies*, conducting thorough testing and development to modernize existing infrastructure, which improved overall efficiency and resiliency of deployed applications.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and optimized *CI/CD pipelines* for *automated deployments*, facilitating smooth and rapid transitions from development to production environments, which significantly reduced release cycles for software versions.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Demonstrated strong leadership qualities by serving as the technical lead on various projects, ensuring best practices in *systems design* and software lifecycle management were thoroughly followed throughout the development process.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comprehensive reviews of technical design documentation and actively participated in technical review sessions, providing insights that enhanced overall project quality and stakeholder satisfaction.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Generated proper documentation and technical specifications for software builds, ensuring maintainability and ease of understanding for future developers working on the project.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Maintained existing software functionality by swiftly investigating and correcting identified defects, enhancing user experience and streamlining operational workflows.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Mentored junior developers in best practices of *software development* and *cloud computing*, contributing to their professional growth while enhancing the team's overall knowledge and capabilities.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Exhibited strong collaboration skills with product managers and UX designers to translate business requirements into technical solutions during product discovery sessions, improving product alignment with user needs.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Facilitated technical feasibility assessments, sharing insights that informed the prioritization of *technical debt* and product roadmap planning.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developed enterprise-level applications in cloud environments, focusing on optimizing performance using *best practices* in developing secure and scalable architecture with *cloud-native methodologies*.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Regularly utilized *Agile methodologies*, participating actively in sprint planning and retrospectives to refine processes and improve team efficiency while delivering software that exceeds client expectations.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Supported product managers in gathering requirements and conducting user story mapping, translating complex business needs into effective technical specifications that enhanced software usability and functionality.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and maintained comprehensive unit tests for applications using a variety of *testing frameworks*, ensuring high-quality code was delivered consistently with minimal defects reported post-deployment.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Utilized extensive knowledge of various *NoSQL* and *SQL* databases to design effective data models that increased data accessibility and performance across all applications in development.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Worked with clients to adapt legacy systems into modern cloud applications, effectively liaising between technical and non-technical stakeholders to manage expectations and project scope.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multiple projects as a software developer while effectively collaborating with senior engineers to ensure best practices in *code development* and system integration were followed rigorously.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the implementation of *user interface* designs and user experience improvements based on extensive feedback from usability testing sessions, effectively increasing overall satisfaction scores.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the software lifecycle phases, gaining valuable insights into requirements analysis, system design, and deployment processes that have greatly enhanced my technical understanding.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numerous technical training sessions and workshops focused on emerging *technologies* and frameworks applicable to the industry, enhancing my ability to adapt to dynamic project needs.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Generated quality code following *design patterns* and coding standards, contributing to ongoing maintenance and evolution of software projects with minimal disruption.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Actively collaborated with QA engineers to develop methodologies that reduced the time to identify issues and enhanced the overall software quality and performance output.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Played a key role in documentation efforts that clear established processes for onboarding new developers which reduced onboarding time by roughly 25%.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