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Dynamic and detail-oriented Software Engineer with over 11 years of experience in software development focusing on web and mobile applications. Passionate about building high-impact systems and improving cybersecurity workflows through reliable software solutions and effective collaboration.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JavaScript, Python, PHP, Java, C#, HTML/CSS, SQL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Vue.js, Django, Flask, Laravel, Node.js, Express.js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Jenkins, AWS, Kubernetes, Postman, Visual Studio Code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MySQL, PostgreSQL, MongoDB, SQLite, Firebase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&amp; Debugging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Mocha, Jest, Selenium, Cypress, Unit Testing, Integration Testing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building scalable and secure web applications for diverse clients, facilitating the adoption of industry best practices while enhancing software delivery pipelines using technologies such as *Node.js* and *React*.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integrating *REST APIs*, resulting in streamlined workflows and improved user experience across platforms, positively impacting client satisfaction and engagement with security products.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Performed debugging and troubleshooting for customer-reported issues, implementing effective solutions and improving overall software reliability and performance while ensuring maintenance of clean and efficient code standards.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code reviews promoting high-quality coding practices and encouraging the adoption of contemporary languages and frameworks, fostering a culture of continuous improvement and technical excellence among team members.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comprehensive unit and integration tests using frameworks such as *Jest* and *Mocha*, significantly reducing the occurrence of bugs in production environments and enhancing the stability of the software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actively in Agile/Scrum ceremonies, participating in sprint planning, daily stand-ups, and retrospectives while advocating for collaborative team dynamics and iterative development practices.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closely with Product and QA teams to ensure timely delivery of new features, employing effective communication strategies and fostering a proactive approach to addressing any development challenges.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up-to-date knowledge of industry trends and emerging technologies, consistently enhancing skill set through focused learning and adopting new tools that enhance code quality and team efficiency.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cloud platforms like *AWS* to deploy applications ensuring optimal performance and scalability, contributing to a seamless user experience alongside robust security protocols.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best practices in data management using *SQL* and *NoSQL* databases to ensure data integrity and streamline complex data transactions for client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feedback loops with clients to understand their user needs, iteratively improving product features based on real-world usage and client expectations, thereby enhancing the product's overall value.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Guided junior engineers in best coding practices and architectural design, cultivating a mentorship environment that encourages knowledge sharing and professional growth.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Junior 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 major portion of a security-focused application leveraging *Python* and *Django*, which streamlined existing workflows for clients in the cybersecurity sector, facilitating the transition to a more efficient system.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pair programming sessions, fostering a shared understanding of complex issues within the team while promoting cohesive practices in code reviews and software architecture discussions.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designing and implementing a client-side application using *React*, providing a rich user interface while adhering to the principles of responsive design and accessibility compliance.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Performed maintenance on legacy systems ensuring their integrity and compatibility with modern practices; recommended updates that ultimately resulted in system performance improvements and user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directly with stakeholders gathering requirements to assist in building product roadmaps that align closely with business goals and client expectations, enhancing team productivity.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root cause analysis of application defects reported by customers, developing solutions that not only resolved immediate issues but also prevented further occurrences by strengthening the underlying codebase.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development processes and utilized *JIRA* for project tracking, significantly improving the efficiency of the development lifecycle through better management of tasks and team workflows.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Employed testing strategies including exploratory testing to identify weaknesses in the application interface leading to enhanced user experience and application quality.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development of a multi-tier application structure utilizing *JavaScript* and *PHP*, contributing to a robust backend architecture that improved overall performance for client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numerous projects by collaborating with UI/UX teams ensuring feature implementation followed user experience designs while also addressing cross-browser compatibility issues effectively.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maintaining essential documentation for ongoing projects, which improved knowledge sharing within the team and streamlined onboarding processes for new developers.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the migration of client applications to *AWS*, where foundational principles of cloud architecture were employed for optimal performance and resource management.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testing initiatives by developing and executing basic test cases, helping to uncover bugs and improve the overall software quality, thereby enhancing user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methodologies such as Scrum to participate in sprints, ensuring timely delivery of components while being receptive to changing requirements and prioritizing tasks efficiently.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foundational knowledge of databases with relational systems such as *MySQL*, handling data management tasks while maintaining data integrity across the application environments, resulting in a cleaner approach to data handling. 5 of the 7 projects accelerated the go-to-market strategy.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