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Experienced Software Engineer with over 11 years in software development, specializing in designing and building scalable applications. Proficient in Ruby on Rails, with a strong background in web and mobile applications.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Ruby, JavaScript, HTML, CSS, Swift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Ruby on Rails, React, RSpec, Jenkins, Sidekiq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MySQL, MongoDB, SQLite, Redis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Docker, Kubernetes, New Relic, JIRA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APIs and Standards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 API, GraphQL, FHIR, OAuth, OpenID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built scalable Ruby on Rails applications to improve user interfaces and enhance user experiences while catering to the healthcare industry’s needs and regulations effectively and creatively.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product managers to translate business requirements into well-defined technical specifications, ensuring the development of robust systems that support core business functionalities and user demands efficiently.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automated testing frameworks to ensure the reliability and stability of applications, significantly reducing bug occurrences while facilitating faster deployment cycles and enhancing user satisfaction with product quality.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cross-functional teams focused on agile practices to deliver projects in a timely manner while adapting to rapidly changing requirements within the evolving behavioral health sector.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REST APIs for seamless integration with third-party systems, enhancing data exchange mechanisms and improving interoperability across various platforms for user accessibility.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code reviews and provided mentorship to junior developers, fostering a collaborative team environment while ensuring adherence to coding standards and best practices throughout the development lifecycle.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performance monitoring tools to analyze application metrics, identifying areas of improvement to optimize performance, reduce latency, and improve overall user experience in critical applications.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user feedback into product improvements to enhance overall usability and customer satisfaction, showcasing adaptability to user needs and adherence to company objectives.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training sessions for team members on emerging technologies and best development practices, nurturing a culture of continuous learning and growth within the engineering team at Lucet.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Maintained comprehensive documentation of development processes and system architecture to support future development efforts and knowledge transfer within the engineering team effectively.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on-call support duties for production systems, demonstrating resilience and effective problem-solving abilities during high-pressure situations to maintain system uptime and reliability.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brainstorming sessions to innovate about new features, driving forward-thinking strategies that directly contributed to product improvements and user engagement across platforms.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secure and user-friendly web applications for identity and access management, leveraging Ruby on Rails technologies to enhance user sign-in experiences and streamline access to sensitive resources effectively.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at Okta to execute software development methodologies while utilizing agile practices, fostering an environment focused on continuous improvement and timely delivery of features.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integration between various SaaS applications and identity providers, ensuring the seamless and secure transfer of user data while greatly enhancing operational efficiency across application ecosystems.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development of robust authentication protocols while providing technical support to internal stakeholders, ensuring application security and compliance with industry standards effectively and efficiently.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front-end technologies, including JavaScript and React, to improve the interactive elements of web applications, effectively enhancing the overall user interface and engagement.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code reviews fostering best practices and adherence to company coding standards, facilitating knowledge sharing among team members while ensuring high-quality deliverables see the light at the end of stringent timelines.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troubleshooting and resolving production issues, working closely with systems operations teams to restore services and resolve incidents while minimizing downtime and user impact.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Documented software specifications and update procedures meticulously, ensuring clarity in future development and reducing onboarding time for new developers joining the team effectively and systematically.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the onboarding of new team members by facilitating technical training sessions, ensuring a smooth transition process and fostering a culture of knowledge sharing within the organization.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development of web-based applications utilizing PHP and JavaScript technologies, contributing to user interface designs that prioritized usability and accessibility for end-users effectively.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systems analysis and design phases to develop efficient and effective software solutions for clients, showcasing adaptability to differing project scopes and requirements with clarity.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product and development teams on various project initiatives, utilizing Ruby on Rails as a framework for building prototypes and MVPs, significantly enhancing project delivery timelines and iterative feedback.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Created and maintained applications to manage client data regarding contracting and procurements using SQL databases, ensuring the accuracy and integrity of data throughout project life cycles.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troubleshooting and debugging processes, demonstrating critical thinking and problem-solving abilities to identify and resolve software-related issues, ensuring minimal user impact and streamlined operations.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documentation for software applications and technical processes, contributing to the sustainability of knowledge within the team and facilitating easier transitions for new team members after personnel changes.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successful delivery of 15 client-facing projects during my tenure, showcasing the ability to manage multiple priorities and meet deadlines efficiently while maintaining high-quality standards.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