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Software Engineer with over 11 years of experience in software development, specializing in building scalable web and mobile applications. Strong expertise in developing full-stack solutions, APIs, and database management.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Python, PHP, Java, C#, Ruby, TypeScript, HTML5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Vue.js, Angular, Svelte, Bootstrap, Tailwind CSS, jQuery, Foundation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Backend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Node.js, Express.js, Django, Rails, Laravel, Spring Boot, Flask, ASP.NET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MySQL, PostgreSQL, MongoDB, SQLite, Oracle, Redis, Cassandra, Firebase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Docker, Kubernetes, Jenkins, Terraform, Webpack, Babel, REST API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Services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Google Cloud Platform, Heroku, DigitalOcean, IBM Cloud, Firebase Hosting, Cloudflare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Software Engineer – Full Stack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user-friendly features in JavaScript and *React*, enhancing customer engagement through effective UI components and streamlined workflows in a remote consultancy environment.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troubleshoot and resolve back-end issues, employing *Python* and *Django* to ensure seamless data handling in the software products provided to clients.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Spearheaded the development of a microservices architecture using *Node.js* and *Express.js*, enabling the platform to efficiently handle increasing data loads and requests from various sources.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Created and optimized RESTful APIs for data integration with third-party services, focusing on security and performance while utilizing *PostgreSQL* for data storage solutions.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comprehensive code reviews and contributed to team discussions that foster collaborative understanding, applying Agile methodologies to improve project workflows and team dynamics.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 in implementing best coding practices, helping them become proficient in *JavaScript* and *CSS* while fostering a supportive learning environment.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automated testing strategies, including unit and integration tests using *Jest* and *Mocha*, resulting in improved software reliability and faster deployment cycles.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development processes, rapidly delivering software enhancements while adapting to stakeholder feedback and ensuring alignment with business goals.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robust data processing workflows, employing tools like *Apache Kafka* and *Redis* to manage and manipulate data flows effectively across different system components.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continuous learning initiatives to explore new technologies such as *Docker* and *Kubernetes*, positioning the team to leverage containerized applications for scalable deployments.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documentation for internal processes and technical specifications, promoting knowledge sharing across the remote team, leading to heightened clarity and efficiency in project execution.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Collaboratively worked with customers to gather feedback and requirements, facilitating product improvements that align with user needs and bringing valuable insights to the development process.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Developer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dynamic web applications using *HTML5*, *CSS*, and *JavaScript*, ensuring responsiveness and interactivity to improve user experience on various platforms.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integration of RESTful services using *PHP* and *MySQL*, facilitating data retrieval and optimization for client-facing applications deployed in production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security best practices in application development, focusing on authentication and authorization mechanisms to protect sensitive user data during interactions with the software.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actively in Agile sprints to develop user stories, enhancing the project backlog and ensuring timely delivery of functionalities as per client expectations.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QA teams to create automated testing scripts using *Selenium* and *JUnit*, significantly enhancing the testing process and reducing bug occurrences in production.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cloud deployment processes using *AWS Lambda* and *Elastic Beanstalk*, ensuring application scalability with minimal downtime during updates and maintenance periods.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UI/UX designs through wireframes and prototypes while utilizing tools such as *Figma* and *Adobe XD* to align with project specifications and stakeholder feedback.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on database management and optimization for applications using *MySQL* and *MongoDB*, contributing to improved data accessibility and performance across multiple services.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developing internal tools using *PHP* and *JavaScript* to streamline operations, enhancing the workflow efficiency in day-to-day business processes.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the infrastructure team to enhance system performance and reliability while developing web applications and ensuring they met corporate coding standards.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legacy systems by maintaining and enhancing existing applications using *Java*, addressing critical issues to ensure continued functionality and user satisfaction.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team meetings for Agile project development, contributing ideas and solutions to improve project execution and teamwork among peers in dynamic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UI development efforts using *jQuery* and *Bootstrap*, ensuring compatibility with various browsers and optimized performance across multiple platforms.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knowledge-sharing activities by conducting technical workshops for peers, helping foster an environment of continuous learning and development.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 reporting dashboard using *SQL* queries that provided management with actionable insights, ultimately elevating decision-making effectiveness.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