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D308A4" w14:textId="208AEDC4" w:rsidR="00E36498" w:rsidRPr="00BD214B" w:rsidRDefault="00BC32D2" w:rsidP="00E36498">
      <w:pPr>
        <w:spacing w:line="240" w:lineRule="auto"/>
        <w:ind w:left="180" w:right="180"/>
        <w:jc w:val="center"/>
        <w:rPr>
          <w:rFonts w:ascii="Cambria" w:eastAsia="Georgia" w:hAnsi="Cambria" w:cs="Georgia"/>
          <w:b/>
          <w:color w:val="1D1C1D"/>
          <w:szCs w:val="36"/>
        </w:rPr>
      </w:pPr>
      <w:bookmarkStart w:id="0" w:name="_Hlk159877209"/>
      <w:r>
        <w:rPr>
          <w:rFonts w:ascii="Cambria" w:eastAsia="Georgia" w:hAnsi="Cambria" w:cs="Georgia"/>
          <w:b/>
          <w:color w:val="1D1C1D"/>
          <w:sz w:val="40"/>
          <w:szCs w:val="36"/>
        </w:rPr>
        <w:t>Anthony Moralez</w:t>
      </w:r>
    </w:p>
    <w:p w14:paraId="79D7C024" w14:textId="77777777" w:rsidR="00BC7AC4" w:rsidRPr="00D23803" w:rsidRDefault="00BC7AC4" w:rsidP="00BC7AC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64F31CBD" w14:textId="369DAB70" w:rsidR="00BC7AC4" w:rsidRDefault="00BC7AC4" w:rsidP="00BC7AC4">
      <w:pPr>
        <w:shd w:val="clear" w:color="auto" w:fill="E7E6E6" w:themeFill="background2"/>
        <w:spacing w:line="240" w:lineRule="auto"/>
        <w:ind w:right="180"/>
        <w:jc w:val="center"/>
        <w:rPr>
          <w:color w:val="1D1C1D"/>
        </w:rPr>
      </w:pPr>
      <w:r>
        <w:rPr>
          <w:color w:val="1D1C1D"/>
        </w:rPr>
        <w:t xml:space="preserve">+1 </w:t>
      </w:r>
      <w:r w:rsidR="00FA18B6" w:rsidRPr="00FA18B6">
        <w:rPr>
          <w:color w:val="1D1C1D"/>
        </w:rPr>
        <w:t>(</w:t>
      </w:r>
      <w:r w:rsidR="006475BB">
        <w:rPr>
          <w:color w:val="1D1C1D"/>
        </w:rPr>
        <w:t>414</w:t>
      </w:r>
      <w:r w:rsidR="00FA18B6" w:rsidRPr="00FA18B6">
        <w:rPr>
          <w:color w:val="1D1C1D"/>
        </w:rPr>
        <w:t>) 5</w:t>
      </w:r>
      <w:r w:rsidR="006475BB">
        <w:rPr>
          <w:color w:val="1D1C1D"/>
        </w:rPr>
        <w:t>06</w:t>
      </w:r>
      <w:r w:rsidR="00FA18B6" w:rsidRPr="00FA18B6">
        <w:rPr>
          <w:color w:val="1D1C1D"/>
        </w:rPr>
        <w:t>-</w:t>
      </w:r>
      <w:r w:rsidR="006475BB">
        <w:rPr>
          <w:color w:val="1D1C1D"/>
        </w:rPr>
        <w:t>9932</w:t>
      </w:r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hyperlink r:id="rId5" w:history="1">
        <w:r w:rsidR="00EB6356" w:rsidRPr="008A32AB">
          <w:rPr>
            <w:rStyle w:val="Hyperlink"/>
          </w:rPr>
          <w:t>tonymdev02@outlook.com</w:t>
        </w:r>
      </w:hyperlink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r w:rsidR="00FA18B6">
        <w:rPr>
          <w:color w:val="1D1C1D"/>
        </w:rPr>
        <w:t>Sunol</w:t>
      </w:r>
      <w:r>
        <w:rPr>
          <w:color w:val="1D1C1D"/>
        </w:rPr>
        <w:t xml:space="preserve">, </w:t>
      </w:r>
      <w:r w:rsidR="00FA18B6">
        <w:rPr>
          <w:color w:val="1D1C1D"/>
        </w:rPr>
        <w:t>CA</w:t>
      </w:r>
      <w:r>
        <w:rPr>
          <w:color w:val="1D1C1D"/>
        </w:rPr>
        <w:t xml:space="preserve">, </w:t>
      </w:r>
      <w:r w:rsidR="00FA18B6" w:rsidRPr="00FA18B6">
        <w:rPr>
          <w:color w:val="1D1C1D"/>
        </w:rPr>
        <w:t>94586</w:t>
      </w:r>
    </w:p>
    <w:p w14:paraId="5DA25BA5" w14:textId="77777777" w:rsidR="00BC7AC4" w:rsidRDefault="00BC7AC4" w:rsidP="00BC7AC4">
      <w:pPr>
        <w:spacing w:line="240" w:lineRule="auto"/>
        <w:ind w:right="180"/>
        <w:rPr>
          <w:rFonts w:ascii="Cambria" w:hAnsi="Cambria"/>
          <w:color w:val="1D1C1D"/>
        </w:rPr>
      </w:pPr>
    </w:p>
    <w:p w14:paraId="38A2B2BE" w14:textId="77777777" w:rsidR="00BC7AC4" w:rsidRDefault="00BC7AC4" w:rsidP="00BC7AC4">
      <w:pPr>
        <w:spacing w:line="240" w:lineRule="auto"/>
        <w:ind w:right="180"/>
        <w:rPr>
          <w:rFonts w:ascii="Cambria" w:hAnsi="Cambria"/>
        </w:rPr>
      </w:pPr>
      <w:r>
        <w:rPr>
          <w:rFonts w:ascii="Cambria" w:hAnsi="Cambria"/>
        </w:rPr>
        <w:t xml:space="preserve">Software Engineer with over 11 years of experience specializing in web and mobile applications. Proven ability to develop secure, maintainable, and efficient software solutions with a strong background in full-stack development, particularly in healthcare technology.</w:t>
      </w:r>
    </w:p>
    <w:p w14:paraId="54AFE8C8" w14:textId="77777777" w:rsidR="00BC7AC4" w:rsidRDefault="00BC7AC4" w:rsidP="00BC7AC4">
      <w:pPr>
        <w:spacing w:line="240" w:lineRule="auto"/>
        <w:ind w:right="180"/>
        <w:rPr>
          <w:rFonts w:ascii="Cambria" w:hAnsi="Cambria"/>
          <w:sz w:val="24"/>
          <w:szCs w:val="24"/>
        </w:rPr>
      </w:pPr>
    </w:p>
    <w:p w14:paraId="7B821E9D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9DD64B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4D6CDDA6" w14:textId="2750795A" w:rsidR="00BC7AC4" w:rsidRPr="00126850" w:rsidRDefault="00BC7AC4" w:rsidP="00BC7AC4">
      <w:pPr>
        <w:spacing w:line="240" w:lineRule="auto"/>
        <w:ind w:right="180"/>
        <w:rPr>
          <w:rFonts w:ascii="Cambria" w:hAnsi="Cambria"/>
          <w:bCs/>
          <w:color w:val="1D1C1D"/>
        </w:rPr>
      </w:pPr>
      <w:r w:rsidRPr="00D843DD">
        <w:rPr>
          <w:b/>
          <w:color w:val="1D1C1D"/>
        </w:rPr>
        <w:t xml:space="preserve">University of </w:t>
      </w:r>
      <w:r w:rsidR="00FA18B6">
        <w:rPr>
          <w:b/>
          <w:color w:val="1D1C1D"/>
        </w:rPr>
        <w:t xml:space="preserve">Illinois at Chicago </w:t>
      </w:r>
      <w:r w:rsidRPr="00260456">
        <w:rPr>
          <w:bCs/>
          <w:color w:val="1D1C1D"/>
        </w:rPr>
        <w:t>–</w:t>
      </w:r>
      <w:r w:rsidRPr="00C72566">
        <w:rPr>
          <w:rFonts w:asciiTheme="majorHAnsi" w:hAnsiTheme="majorHAnsi" w:cstheme="majorHAnsi"/>
          <w:i/>
          <w:color w:val="666666"/>
        </w:rPr>
        <w:t xml:space="preserve"> </w:t>
      </w:r>
      <w:r w:rsidRPr="00126850">
        <w:rPr>
          <w:rFonts w:ascii="Cambria" w:hAnsi="Cambria"/>
          <w:bCs/>
          <w:color w:val="1D1C1D"/>
        </w:rPr>
        <w:t>Bachelor’s Degree in Computer Science</w:t>
      </w:r>
    </w:p>
    <w:p w14:paraId="6480131A" w14:textId="093665BA" w:rsidR="00BC7AC4" w:rsidRPr="00232970" w:rsidRDefault="00BC7AC4" w:rsidP="00FA18B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 w:firstLine="720"/>
        <w:rPr>
          <w:rFonts w:ascii="Cambria" w:hAnsi="Cambria"/>
        </w:rPr>
      </w:pPr>
      <w:r w:rsidRPr="00126850">
        <w:rPr>
          <w:rFonts w:ascii="Cambria" w:hAnsi="Cambria"/>
          <w:b/>
          <w:bCs/>
          <w:color w:val="1D1C1D"/>
        </w:rPr>
        <w:t>Aug 201</w:t>
      </w:r>
      <w:r w:rsidR="00334406">
        <w:rPr>
          <w:rFonts w:ascii="Cambria" w:hAnsi="Cambria"/>
          <w:b/>
          <w:bCs/>
          <w:color w:val="1D1C1D"/>
        </w:rPr>
        <w:t>2</w:t>
      </w:r>
      <w:r w:rsidRPr="00126850">
        <w:rPr>
          <w:rFonts w:ascii="Cambria" w:hAnsi="Cambria"/>
          <w:b/>
          <w:bCs/>
          <w:color w:val="1D1C1D"/>
        </w:rPr>
        <w:t xml:space="preserve"> - </w:t>
      </w:r>
      <w:r w:rsidR="000175A3">
        <w:rPr>
          <w:rFonts w:ascii="Cambria" w:hAnsi="Cambria"/>
          <w:b/>
          <w:bCs/>
          <w:color w:val="1D1C1D"/>
        </w:rPr>
        <w:t>May</w:t>
      </w:r>
      <w:r w:rsidRPr="0012685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</w:p>
    <w:p w14:paraId="2069B89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12DA70A4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color w:val="1D1C1D"/>
        </w:rPr>
      </w:pPr>
      <w:r>
        <w:rPr>
          <w:b/>
          <w:color w:val="1D1C1D"/>
        </w:rPr>
        <w:t>SKILLS</w:t>
      </w:r>
    </w:p>
    <w:p w14:paraId="302296A4" w14:textId="77777777" w:rsidR="007008AA" w:rsidRDefault="007008AA" w:rsidP="007008AA">
      <w:pPr>
        <w:ind w:right="180"/>
        <w:rPr>
          <w:rFonts w:ascii="Cambria" w:hAnsi="Cambria"/>
          <w:color w:val="1D1C1D"/>
        </w:rPr>
      </w:pPr>
      <w:r w:rsidRPr="000B2811">
        <w:rPr>
          <w:rFonts w:ascii="Cambria" w:hAnsi="Cambria"/>
          <w:color w:val="1D1C1D"/>
        </w:rPr>
        <w:t/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JavaScript, TypeScript, Node.js, Python, Java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Frontend Frameworks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React, Next.js, Ant Design, Vue.js, Bootstrap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Backend Technologies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Express.js, RESTful APIs, GraphQL, PostgreSQL, MongoDB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DevOps &amp; Cloud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Docker, AWS, Jenkins, CI/CD, Kubernetes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Collaboration &amp; Tools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Git, Slack, Jira, Confluence, Google Workspace</w:t>
      </w:r>
    </w:p>
    <w:p w14:paraId="2F69B555" w14:textId="77777777" w:rsidR="00BC7AC4" w:rsidRDefault="00BC7AC4" w:rsidP="00BC7AC4">
      <w:pPr>
        <w:shd w:val="clear" w:color="auto" w:fill="E7E6E6" w:themeFill="background2"/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A6C5B26" w14:textId="2706673D" w:rsidR="00BC6B61" w:rsidRPr="00BC6B61" w:rsidRDefault="00BC6B61" w:rsidP="00BC6B61">
      <w:pPr>
        <w:tabs>
          <w:tab w:val="right" w:pos="10620"/>
        </w:tabs>
        <w:spacing w:line="240" w:lineRule="auto"/>
        <w:ind w:right="180"/>
        <w:jc w:val="both"/>
        <w:rPr>
          <w:color w:val="1D1C1D"/>
          <w:lang w:val="en-US"/>
        </w:rPr>
      </w:pPr>
      <w:r w:rsidRPr="00D948DC">
        <w:rPr>
          <w:b/>
          <w:color w:val="1D1C1D"/>
          <w:sz w:val="23"/>
          <w:szCs w:val="23"/>
        </w:rPr>
        <w:t xml:space="preserve">Senior Software Engineer</w:t>
      </w:r>
      <w:r w:rsidR="00065CBE" w:rsidRPr="00D948DC">
        <w:rPr>
          <w:b/>
          <w:color w:val="1D1C1D"/>
          <w:sz w:val="23"/>
          <w:szCs w:val="23"/>
        </w:rPr>
        <w:t/>
      </w:r>
      <w:r w:rsidRPr="00D948DC">
        <w:rPr>
          <w:b/>
          <w:color w:val="1D1C1D"/>
          <w:sz w:val="23"/>
          <w:szCs w:val="23"/>
        </w:rPr>
        <w:t/>
      </w:r>
      <w:r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Apr</w:t>
      </w:r>
      <w:r w:rsidR="00BC7AC4" w:rsidRPr="007F11B0">
        <w:rPr>
          <w:rFonts w:ascii="Cambria" w:hAnsi="Cambria"/>
          <w:b/>
          <w:bCs/>
          <w:color w:val="1D1C1D"/>
        </w:rPr>
        <w:t xml:space="preserve"> 2020 </w:t>
      </w:r>
      <w:proofErr w:type="gramStart"/>
      <w:r w:rsidR="00BC7AC4" w:rsidRPr="007F11B0">
        <w:rPr>
          <w:rFonts w:ascii="Cambria" w:hAnsi="Cambria"/>
          <w:b/>
          <w:bCs/>
          <w:color w:val="1D1C1D"/>
        </w:rPr>
        <w:t xml:space="preserve">– </w:t>
      </w:r>
      <w:r w:rsidR="00BB6935">
        <w:rPr>
          <w:rFonts w:ascii="Cambria" w:hAnsi="Cambria"/>
          <w:b/>
          <w:bCs/>
          <w:color w:val="1D1C1D"/>
        </w:rPr>
        <w:t xml:space="preserve"> </w:t>
      </w:r>
      <w:r w:rsidR="00E92A8E">
        <w:rPr>
          <w:rFonts w:ascii="Cambria" w:hAnsi="Cambria"/>
          <w:b/>
          <w:bCs/>
          <w:color w:val="1D1C1D"/>
        </w:rPr>
        <w:t>Present</w:t>
      </w:r>
      <w:proofErr w:type="gramEnd"/>
    </w:p>
    <w:p w14:paraId="0CF3BB11" w14:textId="2B471A1E" w:rsidR="00BC7AC4" w:rsidRPr="005F6F1B" w:rsidRDefault="00BC7AC4" w:rsidP="00BC6B61">
      <w:pPr>
        <w:spacing w:line="240" w:lineRule="auto"/>
        <w:ind w:right="180"/>
        <w:jc w:val="both"/>
        <w:rPr>
          <w:color w:val="1D1C1D"/>
        </w:rPr>
      </w:pPr>
      <w:r w:rsidRPr="003B6B4A">
        <w:rPr>
          <w:b/>
          <w:bCs/>
          <w:color w:val="1D1C1D"/>
        </w:rPr>
        <w:t>KMS</w:t>
      </w:r>
      <w:r w:rsidRPr="005F6F1B">
        <w:rPr>
          <w:color w:val="1D1C1D"/>
        </w:rPr>
        <w:t xml:space="preserve"> </w:t>
      </w:r>
      <w:r w:rsidR="00125D70">
        <w:rPr>
          <w:b/>
          <w:bCs/>
          <w:color w:val="1D1C1D"/>
        </w:rPr>
        <w:t>T</w:t>
      </w:r>
      <w:r w:rsidRPr="003B6B4A">
        <w:rPr>
          <w:b/>
          <w:bCs/>
          <w:color w:val="1D1C1D"/>
        </w:rPr>
        <w:t>echnology</w:t>
      </w:r>
      <w:r w:rsidRPr="005F6F1B">
        <w:rPr>
          <w:color w:val="1D1C1D"/>
        </w:rPr>
        <w:t xml:space="preserve"> | </w:t>
      </w:r>
      <w:r w:rsidR="000C7E07">
        <w:rPr>
          <w:color w:val="1D1C1D"/>
        </w:rPr>
        <w:t>Remote</w:t>
      </w:r>
      <w:r w:rsidRPr="005F6F1B">
        <w:rPr>
          <w:color w:val="1D1C1D"/>
        </w:rPr>
        <w:tab/>
      </w:r>
      <w:r w:rsidRPr="005F6F1B">
        <w:rPr>
          <w:color w:val="1D1C1D"/>
        </w:rPr>
        <w:tab/>
      </w:r>
    </w:p>
    <w:p w14:paraId="339AE7D6" w14:textId="77777777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scalable backend services using Node.js and TypeScript, implementing optimized data flow for healthcare applications while ensuring security and compliance with industry regulations.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Designed and built user-facing applications with React and Next.js for enhanced user experience, focusing on accessibility and performance in healthcare solutions with a commitment to high quality standards.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with cross-functional teams, including product management and UX design, in agile sprints to deliver reliable software solutions that meet customer and regulatory requirements efficiently.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Implemented and maintained CI/CD pipelines using Jenkins and Docker, promoting a culture of automation within the team to improve deployment frequency and reliability of services.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Integrated various third-party services and APIs, ensuring seamless communication between components while optimizing throughput and performance for high availability environments.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actively to code reviews, documentation, and knowledge sharing sessions, fostering a collaborative environment that encourages continuous improvement and innovation among team members.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the onboarding of new team members by providing guidance on best practices and maintaining shared engineering standards to facilitate effective development processes.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Assisted with production issues during on-call rotations, demonstrating strong problem-solving skills and resilience in high-pressure situations while adhering to SLA expectations.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Conducted design reviews and proposed system improvements that enhanced overall system performance, reliability, and security, ensuring alignment with organizational goals.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Utilized event-driven architecture principles to develop asynchronous workflows, enabling better scalability and performance handling for high-demand applications in the healthcare sector.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Applied modern software engineering practices, including test-driven development and agile methodologies, to ensure high-quality output and continuous delivery of solutions that address customer needs.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Mentored junior developers in adopting best practices and leveraging modern technologies, effectively bridging knowledge gaps and fostering professional growth within the team.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bookmarkEnd w:id="1"/>
    </w:p>
    <w:p w14:paraId="06D1C266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381B7F26" w14:textId="6E240E8B" w:rsidR="00BC7AC4" w:rsidRPr="005F6F1B" w:rsidRDefault="00065CBE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 xml:space="preserve">Software Engineer</w:t>
      </w:r>
      <w:r w:rsidR="00BC6B61">
        <w:rPr>
          <w:b/>
          <w:color w:val="1D1C1D"/>
        </w:rPr>
        <w:tab/>
      </w:r>
      <w:r w:rsidR="003202D9">
        <w:rPr>
          <w:b/>
          <w:color w:val="1D1C1D"/>
        </w:rPr>
        <w:t xml:space="preserve">May </w:t>
      </w:r>
      <w:r w:rsidR="00BC7AC4" w:rsidRPr="007F11B0">
        <w:rPr>
          <w:rFonts w:ascii="Cambria" w:hAnsi="Cambria"/>
          <w:b/>
          <w:bCs/>
          <w:color w:val="1D1C1D"/>
        </w:rPr>
        <w:t>201</w:t>
      </w:r>
      <w:r w:rsidR="003202D9">
        <w:rPr>
          <w:rFonts w:ascii="Cambria" w:hAnsi="Cambria"/>
          <w:b/>
          <w:bCs/>
          <w:color w:val="1D1C1D"/>
        </w:rPr>
        <w:t>8</w:t>
      </w:r>
      <w:r w:rsidR="00BC7AC4"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Jan</w:t>
      </w:r>
      <w:r w:rsidR="00BC7AC4" w:rsidRPr="007F11B0">
        <w:rPr>
          <w:rFonts w:ascii="Cambria" w:hAnsi="Cambria"/>
          <w:b/>
          <w:bCs/>
          <w:color w:val="1D1C1D"/>
        </w:rPr>
        <w:t xml:space="preserve"> 2020</w:t>
      </w:r>
    </w:p>
    <w:p w14:paraId="11E9A235" w14:textId="78F56F8B" w:rsidR="00BC7AC4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Okta</w:t>
      </w:r>
      <w:r w:rsidR="005632D3">
        <w:rPr>
          <w:b/>
          <w:bCs/>
          <w:color w:val="1D1C1D"/>
        </w:rPr>
        <w:t>, Inc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p w14:paraId="2033E20F" w14:textId="3934B532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and maintained dynamic web applications using React and Node.js focused on security and performance optimization for identity management solutions in the SaaS space.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closely with UI/UX designers to implement user-friendly interfaces and responsive designs, enhancing user experience and driving engagement for Okta's products and services.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Built and integrated RESTful APIs to enable seamless interaction between frontend and backend systems, ensuring reliable data exchange and a modular architecture across applications.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code reviews and knowledge sharing sessions aimed at elevating coding standards and promoting best practices among team members, enhancing overall team productivity.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Worked with relational databases such as PostgreSQL to design scalable data models into the applications, allowing for efficient data storage and retrieval in high-volume workloads.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in continuous learning and professional development by adapting to new technologies and methodologies relevant to modern software development, improving personal skill sets and team capabilities.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Agile ceremonies, providing feedback and insights to optimize processes and improve team dynamics focused on delivering high-quality software solutions.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various team projects aimed at experimenting with microservices architecture principles and containerization, leading to successful project delivery and robust applications.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Actively supported troubleshooting efforts for production issues, demonstrating an ability to remain calm under pressure and work diligently towards timely resolution.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4AB18B2A" w14:textId="77777777" w:rsidR="00BC7AC4" w:rsidRPr="002012F4" w:rsidRDefault="00BC7AC4" w:rsidP="00BC7AC4">
      <w:pPr>
        <w:ind w:right="180"/>
        <w:rPr>
          <w:b/>
          <w:color w:val="1D1C1D"/>
        </w:rPr>
      </w:pPr>
    </w:p>
    <w:p w14:paraId="18349F4E" w14:textId="3E90CA46" w:rsidR="00BC7AC4" w:rsidRPr="005F6F1B" w:rsidRDefault="00BC7AC4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>Software Developer</w:t>
      </w:r>
      <w:r w:rsidR="00BC6B61"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Sep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  <w:r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Apr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202D9">
        <w:rPr>
          <w:rFonts w:ascii="Cambria" w:hAnsi="Cambria"/>
          <w:b/>
          <w:bCs/>
          <w:color w:val="1D1C1D"/>
        </w:rPr>
        <w:t>8</w:t>
      </w:r>
    </w:p>
    <w:p w14:paraId="35D02D08" w14:textId="5DB68320" w:rsidR="00BC7AC4" w:rsidRPr="005F6F1B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SHI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International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Corp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bookmarkEnd w:id="0"/>
    <w:p w14:paraId="65F4BE36" w14:textId="2C903A1A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several web applications focusing on customer-specific requirements and industry best practices, improving user satisfaction with tailored solutions during an evolving technological landscape.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with team members on various projects, including both frontend and backend development tasks, utilizing a full-stack methodology to ensure cohesive project integration and delivery.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Gained experience with integration of APIs and third-party services to enhance application functionality, advocating for best practices in scalable architecture and efficient code usage.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Assisted in maintaining the team’s codebase while implementing essential features that improved usability and overall experience for end-users based on client feedback.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team meetings and discussions to provide input on project scope and feature sets, reinforcing strong communication skills to clarify complex technical requirements.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Performed unit testing and quality assurance for web applications to validate functionality and reliability, contributing to a more stable product for clients in a dynamic environment.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Mentored new hires and interns, helping them assimilate into the team through knowledge sharing and providing guidance on code practices and use of frameworks effectively.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603E3C57" w14:textId="77777777" w:rsidR="000964E4" w:rsidRDefault="000964E4"/>
    <w:sectPr w:rsidR="000964E4" w:rsidSect="00BC7AC4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13476"/>
    <w:multiLevelType w:val="hybridMultilevel"/>
    <w:tmpl w:val="A3881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905191"/>
    <w:multiLevelType w:val="hybridMultilevel"/>
    <w:tmpl w:val="E2324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D864AA"/>
    <w:multiLevelType w:val="hybridMultilevel"/>
    <w:tmpl w:val="31249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9711078">
    <w:abstractNumId w:val="2"/>
  </w:num>
  <w:num w:numId="2" w16cid:durableId="749085540">
    <w:abstractNumId w:val="4"/>
  </w:num>
  <w:num w:numId="3" w16cid:durableId="858660331">
    <w:abstractNumId w:val="0"/>
  </w:num>
  <w:num w:numId="4" w16cid:durableId="1806661980">
    <w:abstractNumId w:val="1"/>
  </w:num>
  <w:num w:numId="5" w16cid:durableId="1106537581">
    <w:abstractNumId w:val="3"/>
  </w:num>
  <w:num w:numId="6" w16cid:durableId="2024890465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45F"/>
    <w:rsid w:val="00001676"/>
    <w:rsid w:val="000175A3"/>
    <w:rsid w:val="00065CBE"/>
    <w:rsid w:val="000964E4"/>
    <w:rsid w:val="000A28EC"/>
    <w:rsid w:val="000C7E07"/>
    <w:rsid w:val="0012029A"/>
    <w:rsid w:val="00125D70"/>
    <w:rsid w:val="001D3D6B"/>
    <w:rsid w:val="002C1155"/>
    <w:rsid w:val="003202D9"/>
    <w:rsid w:val="00334406"/>
    <w:rsid w:val="003579A4"/>
    <w:rsid w:val="003B6B4A"/>
    <w:rsid w:val="003C3DA6"/>
    <w:rsid w:val="00517E94"/>
    <w:rsid w:val="00525F1B"/>
    <w:rsid w:val="005632D3"/>
    <w:rsid w:val="005851EE"/>
    <w:rsid w:val="005B5679"/>
    <w:rsid w:val="005F62D0"/>
    <w:rsid w:val="006040A0"/>
    <w:rsid w:val="006475BB"/>
    <w:rsid w:val="006F4D90"/>
    <w:rsid w:val="007008AA"/>
    <w:rsid w:val="00732FA2"/>
    <w:rsid w:val="007549B9"/>
    <w:rsid w:val="007E7EA8"/>
    <w:rsid w:val="008103FB"/>
    <w:rsid w:val="0081617D"/>
    <w:rsid w:val="00872CEF"/>
    <w:rsid w:val="009D145F"/>
    <w:rsid w:val="009F6F0D"/>
    <w:rsid w:val="00A31AB1"/>
    <w:rsid w:val="00A7602A"/>
    <w:rsid w:val="00AD7682"/>
    <w:rsid w:val="00BB6935"/>
    <w:rsid w:val="00BC32D2"/>
    <w:rsid w:val="00BC6B61"/>
    <w:rsid w:val="00BC7AC4"/>
    <w:rsid w:val="00CF032E"/>
    <w:rsid w:val="00CF1602"/>
    <w:rsid w:val="00D30C60"/>
    <w:rsid w:val="00D90B25"/>
    <w:rsid w:val="00D948DC"/>
    <w:rsid w:val="00DD01A2"/>
    <w:rsid w:val="00DE0578"/>
    <w:rsid w:val="00E36498"/>
    <w:rsid w:val="00E92A8E"/>
    <w:rsid w:val="00EB6356"/>
    <w:rsid w:val="00EB6CF9"/>
    <w:rsid w:val="00FA18B6"/>
    <w:rsid w:val="00FC0C9F"/>
    <w:rsid w:val="00FC7699"/>
    <w:rsid w:val="00FE1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A8603"/>
  <w15:chartTrackingRefBased/>
  <w15:docId w15:val="{0C9A0976-88D8-407D-95F8-D892D3EB3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8103FB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032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7AC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F032E"/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FA18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18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onymdev02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61</cp:revision>
  <dcterms:created xsi:type="dcterms:W3CDTF">2024-11-11T02:00:00Z</dcterms:created>
  <dcterms:modified xsi:type="dcterms:W3CDTF">2026-04-08T08:37:00Z</dcterms:modified>
</cp:coreProperties>
</file>