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engineer with over 11 years in software development, focusing on web and mobile applications. Strong background in C++ and Golang programming, multithreaded systems, and cloud environments. Proven leadership and mentoring skills, continuously aiming for technical excellence and innovation.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C++, Golang, Python, Java, JavaScript, HTML, CSS, TypeScript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Docker, Kubernetes, React, Node.js, Flask, Spring, Express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 Platform, Heroku, DigitalOcean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JIRA, Confluence, PostgreSQL, Redis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Networking &amp; Protocols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REST, WebSockets, RTP, SIP/VOIP, RabbitMQ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advanced software applications utilizing multithreaded C++ and Golang frameworks, emphasizing performance and security while ensuring full lifecycle ownership from system design to deployment and ongoing maintenance.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Engineered secure Linux and Docker container solutions to optimize application deployment environments, facilitating seamless integration and scaling of state-of-the-art speech technologies across the platform.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a small engineering team in constructing robust applications for automatic speech recognition and synthesis, collaborating closely with customer support to identify and address complex feature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efficient algorithms for processing large datasets within cloud-based environments, continually enhancing system performance and reliability through innovative coding practices and thorough documentation standards.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engineers, fostering a collaborative environment that prioritized technical excellence and knowledge-sharing, enhancing overall team capabilities and project outcomes.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strategic planning sessions, collaborating with stakeholders to align technical roadmaps with organizational goals while advocating for best practices in secure software development lifecycles.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rigorous troubleshooting and debugging processes to resolve multithreaded software issues, applying advanced problem-solving skills to ensure continuous operation and customer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cross-functional meetings to ensure comprehensive understanding of project requirements, driving long-term success for product development through effective communication and teamwork.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diverse programming languages and frameworks to achieve high-quality deliverables, adapting quickly to new challenges and technologies that align with business objectives.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system documentation according to change control standards, ensuring accuracy and compliance within development processes while supporting future enhancements and onboarding initiatives.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build automation processes, utilizing DevOps principles to accelerate deployment cycles and enhance overall development efficiency across multiple systems.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new software components and features that improved application scalability and performance, maintaining a keen focus on user experience and integration viability.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on project development within a hybrid environment, delivering solutions and enhancing system capabilities using C++ and Golang to address customer needs and market demands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Helped establish efficient software development practices at Okta, leveraging knowledge in multithreaded programming to support secure applications that meet high-performance benchmarks and compliance requirements.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development ceremonies, including sprint planning and retrospectives, to enhance project management and ensure alignment with business objectives while fostering team cohesion.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CI/CD pipelines to streamline application deployment processes, utilizing tools such as Git and Jenkins to enhance development workflows and improve product delivery times.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contributed to code reviews and design discussions to promote best coding practices and ensure code quality across various projects handled by the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with various cloud solutions including AWS, optimizing existing applications for better performance and resource efficiency while identifying opportunities for technological upgrades and innovations.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Involved in network configuration and troubleshooting tasks, demonstrating an understanding of advanced networking concepts and ensuring seamless integration across distributed systems.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developing RESTful APIs and WebSocket services, facilitating real-time data exchange and enhancing the overall functionality of software applications.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diverse software solutions at SHI International, with a focus on integrating business processes and improving customer engagement through advanced technical strategies and innovative software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cross-departmental projects to enhance service delivery using C/C++ while gaining valuable experience in software development lifecycles and customer interaction.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requirement analysis sessions with stakeholders to understand needs and translate them into actionable technical specifications, providing detailed documentation and supporting development teams.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best practices for source control using Git, promoting efficient collaboration and enhancing project tracking across various software initiatives.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IT infrastructure and networking tasks, contributing to the stability and performance of critical business applications within the organization while resolving technical challenges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small-scale projects focused on improving customer relationship management systems, employing quick problem-solving skills to optimize software functionalities and user experiences.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process improvement initiatives, resulting in a measurable increase in operational efficiency and software quality across delivered services.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