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Dynamic software engineer with 11+ years of experience in software development, particularly adept at designing and implementing web and mobile applications. Proven track record in cloud technologies and data modeling, with a passion for innovation in the utility sector.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Java, Python, JavaScript, SQL, Go, C#, TypeScript, Ruby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Web Development Frameworks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Spring Boot, React.js, Node.js, Django, Angular, Flask, ASP.NET Core, Ruby on Rails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Database Technologies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MySQL, PostgreSQL, MongoDB, Cassandra, Oracle, Redis, SQLite, MariaDB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Cloud and DevOps Tools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AWS, Docker, Kubernetes, Jenkins, Terraform, Ansible, Git, GITOPS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Microservices and Architecture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RESTful Services, GraphQL, Event-Driven Architecture, Serverless Architecture, CQRS, SAP Hybris, Kafka, RabbitMQ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Development Methodologies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Agile, Scrum, Kanban, Continuous Integration, Continuous Delivery, Test-Driven Development, Behavior-Driven Development, DevOps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the development of cloud-based software applications for utility management, utilizing Java and modern frameworks to create scalable and reliable solutions that enhance operational efficiency and customer engagement.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microservices architecture using Spring Boot and Docker, enabling seamless integration of multiple systems while improving deployment flexibility and reducing downtime for critical services.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developed data models for diverse applications, leveraging NoSQL databases like MongoDB alongside traditional RDBMS, optimizing access speeds and data integrity for utility customer interactions.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product teams and stakeholders to translate business requirements into technical specifications, facilitating the seamless execution of software projects that align with organizational goals and improve user satisfaction.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Mentored and guided junior engineers through best practices in cloud application development, focusing on code quality, design patterns, and effective use of CI/CD pipelines to enhance team productivity.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Proactively researched and adopted emerging technologies, including cloud-native solutions and AI-driven applications, ensuring the company remains competitive in a rapidly evolving industry landscape.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continuous learning initiatives, participating in conferences and workshops to stay abreast of industry innovations and contribute to the team's knowledge-sharing endeavors.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code reviews and provided constructive feedback to peers, fostering a culture of continuous improvement and collaboration within the engineering team.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Integrated knowledge graph technologies into existing products to enhance data retrieval processes, driving innovation in analytics and reporting capabilities for end-users.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cross-functionally with teams to ensure cohesive product delivery, balancing technical feasibility with business objectives while maintaining a focus on quality and timeliness.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extensive documentation for system architecture and processes, enhancing the overall comprehensibility of projects and ensuring smooth onboarding for new engineers and quality assurance teams.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Formulated strategies for transitioning legacy applications to modern architectures, significantly improving system performance and maintenance efficiency.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security protocols and dashboard components while at Okta, collaborating closely with teams to prioritize features that improve user authentication experiences and enhance overall application security practices.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transforming monolithic applications into microservices, optimizing performance and scalability for Java applications, while integrating modern database solutions for improved data handling.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RESTful APIs and optimized backend processes within existing software frameworks, addressing user feedback to enhance product functionality and performance, ensuring higher user satisfaction levels.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Coordinated with clients to gather requirements and deliver solutions tailored to their specific needs, fostering relationships that resulted in recognition for project delivery excellence and responsiveness.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Streamlined operational workflows through automation scripts and DevOps tools, facilitating consistent deployment and monitoring processes that improved the efficiency of various project teams.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Enhanced collaboration through Agile frameworks, leading daily stand-ups and sprint reviews that ensured each team member was aligned with project goals and milestones.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cross-training initiatives within the software engineering group, promoting knowledge sharing and team cohesion that minimized bottlenecks during project development phases.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Integrated analytical tools to track user engagement metrics, leveraging data-driven decisions to refine product offerings and improve overall user experience.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developed web applications for SHI International, utilizing Java and JavaScript frameworks to create user-friendly interfaces that improve client interactions and service delivery.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database management tasks, optimizing performance for SQL Server databases and ensuring data integrity through system audits and routine maintenance practices to avoid service interruptions.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cross-disciplinary teams to create seamless integration solutions that enhanced operational efficiencies and allowed for real-time data analysis capabilities in various business processes.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Tested and debugged software applications, employing unit and integration testing to meet client specifications while adhering to best practices to maintain high-quality standards in all deliverables.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refining application architecture by applying software design patterns and principles, not only boosting application performance but also setting a foundation for future development scalability.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Agile development cycles, contributing to sprint planning and retrospectives, ensuring continuous improvement in project delivery while maintaining effective communication throughout the project lifecycle.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Received recognition for effectively contributing to a 15% improvement in client satisfaction scores through proactive engagement and high-quality deliverables that exceeded expectations.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