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Experienced software engineer with over 11 years in software development, specializing in web and mobile applications. Proven expertise in building scalable solutions and collaborating with teams in agile environments.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Node.js, TypeScript, HTML5, CSS3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React.js, Express.js, Angular, Vue.js, jQuery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MongoDB, MySQL, SQLite, Redis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Docker, Jenkins, NPM, Webpack, Babel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Testing and Quality Assurance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Jest, Mocha, Chai, Cypress, Postman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scalable full-stack applications for government clients, ensuring high availability and performant user experiences that meet the needs of millions of users through modern engineering practices.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cross-functional teams to architect solutions tailored to clients' requirements, emphasizing on user-centric design and streamlined deployment processes.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transition from monolithic architectures to microservices, enhancing the modular capabilities of applications while optimizing service communication and performance.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automated CI/CD pipelines using Jenkins and Docker, significantly reducing deployment times and establishing a more efficient workflow for development and operations teams.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thorough code reviews and provided mentorship to junior engineers, fostering a collaborative work environment and promoting knowledge sharing across the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RESTful APIs that adhered to the best practices of security and scalability, ensuring reliable data exchange between front-end and back-end systems.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continuous improvement processes by participating in agile ceremonies, iterative development phases, and retrospectives that enhanced team dynamics and project outcomes.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Created comprehensive technical documentation of code methodologies and processes, facilitating smoother onboarding for new team members and contributing to overall project transparency.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Automated testing processes to enhance software reliability and reduce issues in production by implementing unit, integration, and end-to-end testing strategies.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user research and feedback sessions to align development features with user needs and enhance the overall product usability.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Played a crucial role in hiring processes by assessing candidates’ technical skills through live coding sessions and contributing to the selection of optimal team members.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awareness of emerging technologies and industry trends to identify opportunities for innovation and improvement in existing development processes.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multiple projects as a full-stack engineer, developing both front-end and back-end functionalities while actively participating in team planning and project design sessions.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closely with product managers and designers to translate user requirements into technical specs and functioning software features using Agile development methodologies.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web-based applications by integrating RESTful and GraphQL APIs, enhancing system interaction and data retrieval capabilities.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Optimized the performance of existing applications by applying coding best practices and regular refactoring, resulting in improved load times and user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regular code reviews and pair programming sessions, fostering a collaborative environment and enhancing code quality across the development team.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development of small to mid-sized web applications using JavaScript and Node.js, contributing to the overall project lifecycle from conception to deployment.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front-end features using HTML, CSS, and JavaScript frameworks, enhancing the user experience and visual appeal of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backend developers in integrating applications with various third-party services and APIs to expand functionalities and improve system capabilities.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troubleshooting and debugging of applications, developing solutions that improved reliability and end-user experience.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team meetings to discuss project milestones and deliverables, ensuring effective communication and alignment within the group.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unit tests and collaborated with QA teams to ensure the highest quality of software before launch, leading to a more reliable product.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