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Results-driven Software Developer with over 11 years of experience in software development, focusing on web and mobile applications. Expertise in building scalable interfaces and collaborating with cross-functional teams to deliver high-impact features.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Front-End Development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TypeScript, JavaScript, HTML, CSS, SASS/SCSS, Responsive Design, Component-Driven Development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Back-End Integration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RESTful APIs, OpenAPI, C#, .NET, Node.js, Express.js, GraphQL, SQL/NoSQL Databases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Docker, CI/CD, Jira, Visual Studio, Postman, Swagger UI, Redocly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Services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GCP, Heroku, Kubernetes, Serverless Computing, Terraform, API Gateway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E-Commerce Solutions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Payment Gateways, Shopping Carts, Checkout Processes, Product Catalogs, Promotions Management, User Authentication, Personalization Techniques, E-Commerce APIs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Developer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high-impact applications for AccuWeather using *React*, *TypeScript*, and modern web technologies, ensuring intuitive and performant user experiences for developers, contributing to significant platform improvements.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intuitive and responsive UI components, leveraging modern JavaScript frameworks while following best practices for performance optimization and usability in complex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Transformed intricate product and business requirements into scalable and maintainable front-end solutions, collaborating with cross-functional teams to enhance overall product efficiency and user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frontend applications seamlessly with commerce platforms, APIs, and payment gateways, applying a comprehensive understanding of e-commerce principles to drive valuable user interactions and transactions.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closely with product managers and backend engineers to deliver cohesive platform features, actively participating in the technical design discussions and architectural decision-making processes to align goals and objectives.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backend services including integration and API access that powered portal functionality, working to optimize system performance and enhance the overall developer experience.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engineers, driving a culture of technical excellence while promoting best coding practices that ensure sustainability and maintainability of the applications developed.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code reviews, providing constructive feedback to peers while promoting adherence to coding standards and effective software development lifecycles to improve team outputs.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Optimized performance and reliability across the entire technology stack, from front-end rendering to backend API documentation delivery, ensuring high standards of quality throughout the development process.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industry-standard tools and frameworks to implement solutions that fostered a user-centric design, placing emphasis on both technical precision and aesthetic quality.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the use of *Git* for version control in collaborative projects, ensuring seamless integration and deployment of code changes across diverse team members and working environments.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Drove extensive code refactorings and system enhancements through agile methodologies, fostering adaptive responses to changing requirements and promoting continuous improvement across the development lifecycle.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Developer II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secure and scalable applications using *JavaScript* and *React*, implementing features directly aligned with evolving business requirements for Okta's identity management platform.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designers to craft intuitive user experiences through effective use of *HTML*, *CSS*, and *JavaScript*, ensuring consistent application of design principles across products.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Integrated third-party APIs to enhance the functionality of Okta's services, thereby improving user experience and facilitating seamless access to resources across platforms.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thorough testing and validation of all code changes to ensure adherence to high quality standards and minimize the risk of defects upon deployment into production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team sprints and agile ceremonies, ensuring clear communication of progress and alignment with project timelines while adhering to methodologies suited for fast-paced development environments.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*DevOps* process by collaborating on *CI/CD* pipelines that facilitated rapid delivery and deployment cycles within the organization.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regular code review sessions, providing feedback and insights to peers and helping to cultivate an environment of continuous learning and quality improvement.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developers, sharing knowledge about best practices in code organization and project management to enhance team performance and technical competencies.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initiatives to implement responsive design techniques to ensure accessibility and usability across various devices for all applications developed.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efficient, user-friendly interfaces for client applications while working on *JavaScript*, *HTML*, and *CSS* within the SHI International development team.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cross-functional teams to understand project requirements, translating them into structured design approaches for delivering web applications that meet client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creation of RESTful APIs that enabled seamless communication between client applications and server-side resources, enhancing overall application interactivity.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the maintenance of existing applications, ensuring that all features were regularly updated and refactored to incorporate current industry best practices and standards.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testing and quality assurance processes to identify bugs and ensure stability and reliability in deployed applications, enhancing the user experience.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version control systems to manage code changes and collaborate effectively with fellow team members, demonstrating proficiency in team-based software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Brought together a team spirit through collaborative projects and shared coding tasks which contributed to a positive work culture and was recognized for the contribution to project success. Completed 10 major project implementations successfully.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