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Dedicated senior software engineer with over 11 years of experience in building dynamic web and mobile applications. Expertise in React and React Native, committed to crafting user-centric consumer products that enhance travel experiences.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Frontend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React, Next.js, JavaScript, TypeScript, HTML, CSS, Tailwind CSS, Bootstrap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Mobile Development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React Native, iOS Development, Android Development, Mobile UI/UX Design, Metro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Tools &amp; Frameworks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Webpack, Jest, Enzyme, Figma, Storybook, Git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Performance Optimization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Performance Monitoring, Debugging, Code Splitting, Client-Side Caching, Asset Optimization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API Integration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REST API, GraphQL, Axios, Fetch API, Backend Services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Architected and developed highly responsive user interfaces utilizing *React* and *Next.js*, closely collaborating with product designers to align technical execution with overarching user experience goals within the app.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the implementation of a cross-platform design system allowing for the creation of reusable UI components that maintain brand consistency while enhancing development efficiency across both *web* and *mobile* platforms.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Optimized application performance through advanced techniques including code-splitting, lazy loading, and reducing bundle sizes, ensuring high responsiveness for users accessing the platform on various devices.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Integrated with backend APIs seamlessly to enhance user data flow and improve overall application responsiveness, ensuring users receive real-time updates within both *web* and *mobile* applications.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Established best coding practices and architectural standards, acting as a mentor to junior engineers, providing guidance on technical decisions and fostering a culture of continuous learning within the team.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co-founders and cross-functional teams to define and refine the technical roadmap, actively participating in sprint planning and retrospectives to continuously improve development processes.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implemented solutions for enhancing security practices within the applications to comply with industry standards, ensuring trust and reliability for all users within the platform.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Applied industry trends and advancements in frontend technologies to enhance existing application features, driven by user feedback to prioritize developments that improve consumer satisfaction.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code reviews to promote high-quality code standards, providing constructive feedback to team members contributing to a cohesive and productive engineering culture.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Maintained a remote-first work environment by leveraging collaboration tools and techniques to ensure team integration and effective communication over distributed channels.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analytical tools to track user engagement and behavior within applications, using the insights to inform decisions that deliver a better user experience.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built several scalable web applications using *React* and *JavaScript*, focusing on crafting exquisite user interfaces with attention to detail, aimed at enhancing usability and engagement.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stakeholders to gather requirements and translate them into technical specifications, ensuring alignment between business objectives and software functionality during the development lifecycle.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regular code reviews and refactoring sessions to improve overall code quality and application maintainability, fostering a culture of quality within the development team.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Agile sprint cycles, ensuring timely delivery of software updates while adapting to changing project requirements and feedback from internal and external users.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development and execution of testing strategies in the project to maintain high standards of software quality and performance post-deployment artifacts.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developing customer-facing applications using *JavaScript* frameworks and libraries including *React*, participating in all stages of the software development lifecycle with a focus on front-end solutions.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Involved in debugging and resolving front-end issues in collaboration with the design team, enhancing user engagement through improved interface responsiveness and functionality across various devices.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on integrating third-party services into existing applications, streamlining workflows by ensuring seamless data interaction across platforms for a better user experience.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technical documentation efforts for various projects, ensuring that technical specifications and code implementations were accurately captured and easily understandable for future reference.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Actively engaged in team meetings to share insights and challenges faced in the development processes, contributing to improved methodologies and efficient project execution.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implementing agile practices that focused on delivering software iteratively, allowing for regular user feedback and adaptation within project designs, enhancing project outcomes successively.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