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Experienced software engineer with over 11 years in software development, focusing on web and mobile applications. Proficient in full-stack development with expertise in React, TypeScript, Node.js, and cloud technologies. Proven track record in building scalable software solutions and optimizing performance.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JavaScript, TypeScript, Python, Java, C#, Ruby, Go, Swift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Web Technologies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React.js, Node.js, Angular, Vue.js, HTML5, CSS3, SASS, Bootstrap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Cloud Services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AWS, Google Cloud Platform, Microsoft Azure, Firebase, Heroku, Docker, Kubernetes, Terraform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Databases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MongoDB, PostgreSQL, MySQL, Redis, Firebase Realtime Database, Elasticsearch, DynamoDB, SQLite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DevOps &amp; CI/CD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Jenkins, CircleCI, GitHub Actions, Travis CI, Ansible, Terraform, Kubernetes, Docker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API &amp; Integration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REST, GraphQL, gRPC, WebSockets, SOAP, Swagger, Thrift, OAuth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Software Engineer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implemented core components of a cutting-edge healthcare platform utilizing React, TypeScript, and Node.js, increasing user satisfaction through streamlined functionality and enhanced UX.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closely with co-founders and product managers to establish engineering direction, enabling smooth integration between frontend and backend systems to create robust applications.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LLM-powered applications by integrating advanced AI models into existing workflows, significantly enhancing operational efficiency and performance metrics for healthcare delivery processes.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initiatives to optimize CI/CD pipelines, deploying automated testing and deployment strategies to reduce cycle times, thus facilitating rapid iteration and frequent release schedules.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thorough audits on cross-agent flows, ensuring UI/UX cohesion and identifying areas for improvement to enhance user engagement and adoption.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Established monitoring and instrumentation for frontend performance, enabling real-time insights into user interactions and system performance to enhance overall functionality.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shared components and typed contracts, improving reliability and maintainability of codebases across distributed teams working on AI-driven healthcare solutions.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Authored documentation and created onboarding materials to guide new engineers, fostering a strong engineering culture centered on collaboration and knowledge sharing.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Actively participated in code reviews and architectural discussions, providing mentorship to junior engineers and fostering a culture of continuous learning and improvement within the team.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the design and implementation of APIs and microservices that enabled seamless data exchange between healthcare applications and external services.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stakeholders to define clear success metrics and KPIs for agentic workflows, tracing model round-trip performance for iterative enhancement efforts.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Presented technical solutions and project updates to stakeholders, effectively translating complex technical concepts into digestible formats to facilitate informed decision-making.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Software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and maintained comprehensive backend services using Node.js and Express, focusing on scalability and performance for identity management solutions at Okta.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cross-functional teams to deliver secure and reliable software products, ensuring a strong focus on API design and integration with third-party services.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monitoring solutions for production environments, leveraging cloud services to enhance system reliability and proactively address potential issues before they affected users.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frontend development with React, building responsive user interfaces that enhanced user engagement and streamlined navigation across applications.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maintained CI/CD pipelines, automating deployment processes to improve efficiency and ensure code quality across multiple development teams.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debugging and testing sessions to identify and resolve issues, leveraging a systematic approach to problem-solving in collaboration with team members.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sprint planning and retrospective meetings, contributing to a productive agile environment focused on continuous improvement and team alignment on objectives.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training junior developers on company best practices and technical stacks, encouraging knowledge sharing and team cohesion.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the development of web applications using JavaScript and PHP, emphasizing performance optimization and user interface enhancements for varied client needs at SHI International.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in a team environment to integrate third-party APIs, significantly expanding application functionality and improving user experience across diverse software projects.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Utilized cloud-based tools and services to streamline development processes, effectively enhancing deployment practices and reducing time to market for critical client projects.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testing and debugging applications, employing various methodologies to ensure high-quality deliverables aligned with client specifications and expectations.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training materials and participated in onboarding sessions for new hires, ensuring team members had the support and knowledge needed to succeed quickly.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code reviews to maintain code quality and adherence to best practices, fostering a culture of collaboration and excellence within the engineering team.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Supported client engagements and requirements gathering, contributing to the successful delivery of over 25 projects on time and within budget constraints.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