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engineer with 11+ years of experience focusing on web and mobile applications development. Proven track record in full-stack development, AI, and cloud-native architectures, complemented by strong collaboration skills.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Python, Java, C#, Go, Ruby, Swift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Node.js, Express.js, Angular, Vue.js, Django, Flask, Spring Boot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Serverless, Docker, Kubernetes, Terraform, OpenShift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DynamoDB, Redis, Cassandra, Elasticsearch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&amp;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Jest, Mocha, Chai, JUnit, Selenium, Jenkins, GitLab CI, Travis CI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design and implementation of scalable, cloud-native applications at KMS Technology to enhance the user experience for clients in labor-intensive sectors, collaborating closely with cross-functional teams for seamless deployment.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maintained full-stack serverless solutions utilizing modern JavaScript frameworks and cloud technologies, while emphasizing efficient coding practices and continuous delivery pipelines.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advanced AI-powered features using machine learning and natural language processing techniques to improve claims management and reduce workplace injuries for enterprise clients.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code reviews and provided mentorship to junior engineers ensuring adherence to best practices and fostering a culture of collaboration and continuous improvement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security best practices in software development, conducting risk assessments and implementing solutions that align with enterprise security standards and protect sensitive customer data.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Proactively identified system improvements by analyzing existing architectures to propose optimized solutions, leading to increased efficiency within the development workflow and reduced operational costs.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Troubleshot complex technical issues quickly, focusing on root cause analysis, and documented processes that contributed to knowledge sharing within the team and enhanced the development 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to adapt to evolving technologies and trends in software development, encouraging a team culture that prioritizes innovation and shared knowledge.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clients in integrating Kinetic's technologies into their existing systems, ensuring smooth transitions by providing expertise and guidance throughout the implementation process.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agile development processes, showcasing adaptability and responsiveness to changing requirements while ensuring project timelines and deliverables were consistently met.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architecture design discussions, aligning technical solutions with business goals and helping to drive product development forward in a fast-paced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collaboration sessions with stakeholders to gather requirements, refine project scopes, and ensure software features aligned with client expectations and industry best practices.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secure authentication systems and integrated API solutions at Okta, enhancing access management capabilities while ensuring compliance with industry security standards and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design teams to create intuitive user interfaces and improve user experience across various applications, contributing to high levels of user satisfaction and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development of cloud-based solutions using containerization technologies, helping to optimize deployment processes and enhance application scalability across multiple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Enhancing real-time data processing systems and optimizing database interactions, ensuring high availability and performance for internal and client-facing applications while maintaining system integrity.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Documented technical processes and provided training sessions for team members, which improved software documentation practices and led to enhanced onboarding experiences for new hires.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peer code reviews, sharing insights and best practices, which created a strong technical foundation for the team and improved overall code quality and maintainability.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automating testing and deployment processes, leveraging CI/CD tools to streamline operations and significantly reduce integration times across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identification and implementation of key performance metrics for the development team, resulting in improvements in project throughput and efficiency.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developing internal tools and systems for SHI International, focusing on enhancing operational efficiency and streamlining processes through innovative software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integration of third-party APIs to expand functionality of existing products, enabling richer user experiences and facilitating better data management for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troubleshooting and issue resolution for client systems, employing a customer-centric approach that emphasized timely and effective solutions while fostering strong client relationships.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team collaboration to identify and implement best practices for coding standards, which improved overall code quality and development timelines for various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software testing initiatives by creating test scripts and performing quality assurance checks to ensure defect-free releases and high-quality deliverables for clients.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Documented software specifications and changes to maintain accurate records of development processes, fostering better communication among team members and enhancing project organization.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various agile ceremonies, actively contributing to sprint planning and retrospectives to optimize team collaboration and ensure successful project outcomes, resulting in better team alignment and focus.  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