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Highly skilled software engineer with over 11 years of experience in developing innovative web and mobile applications. Proficient in full-stack development, particularly with React Native, Vue.js, and Ruby. Adept at collaborating with cross-functional teams to drive user engagement and retention, and passionate about delivering high-quality, scalable software solutions.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JavaScript, Ruby, TypeScript, SQL, HTML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React Native, Vue.js, Ruby on Rails, Node.js, Express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Development Tools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Docker, Kubernetes, AWS, Git, CI/CD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Databases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PostgreSQL, MongoDB, MySQL, Redis, SQLite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Marketing Technologies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Segment, Google Analytics, Mixpanel, HubSpot, A/B Testing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Senior Software Engineer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Designed, developed, and deployed over 30 new features for mobile and web applications utilizing React Native and Vue.js, significantly enhancing user engagement and boosting customer retention on our platform.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user acquisition strategies in collaboration with marketing teams, achieving improvements in funnel optimization and conversion rates through robust A/B testing frameworks integrated into our applications.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Mentored junior developers on best practices in full-stack development, focusing on effective collaboration and code quality, ensuring a high standard for all team deliverables and peer-reviewed code submissions.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Managed and maintained database integrations for third-party analytics platforms, optimizing performance and accuracy of data collected, directly impacting marketing and growth strategies.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Focused on agile development methodologies, participated in scrum meetings, and contributed to sprint planning to improve team efficiency and project visibility throughout the software development lifecycle.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backend service architecture redesign, leveraging Ruby on Rails and contemporary design principles to enhance scalability and maintainability of our software products.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closely with product and design teams to transform user feedback into technical solutions that align with our business goals, ensuring that product features meet end-user expectations.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Speared continuous integration and delivery initiatives, streamlining the deployment process and reducing time-to-market for new features across our applications.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technical design sessions, helping shape product roadmaps and providing input on emerging technologies relevant to our development needs.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Enhanced investor journey through UI/UX improvements across applications, closely monitoring user satisfaction metrics and iteratively refining features to align them with user desires and industry trends.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Facilitated knowledge sharing sessions to promote best practices in development and foster a culture of collaboration and innovation among cross-functional teams.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robust testing suites, incorporating both unit and integration tests to ensure software reliability and performance before deploying to production environments.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Software Engineer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and maintained user-facing features for the Okta Identity Cloud, incorporating JavaScript and Typescript with a focus on enhancing user experience and security protocols in identity management solutions.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various teams to ensure successful deployment of automation frameworks and integrations that streamline user provisioning processes across diverse platforms and applications.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the ongoing development of a multi-tenant architecture that supported growth and scalability for web applications, enhancing the overall performance and reliability of the system.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APIdesign and implementation, ensuring seamless integration with external services and improving data flow for enterprise customers while adhering to best security practices.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code review processes, providing constructive feedback to peers and fostering a collaborative team environment to enhance overall project quality and development standards.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Conducted research on industry best practices and emerging technologies, presenting findings to the team to inform strategic decisions relevant to product direction and improvement.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implementing agile methodologies, promoting regular scrum practices and retrospectives to improve project management efficiency and team dynamics across the development cycles.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Maintained up-to-date documentation of development processes and technical specifications, ensuring that all team members could access necessary information readily.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Led small project teams in the development of user-focused applications, aligning features with organizational goals and customer feedback to enhance product value and adoption rates.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the deployment of internal tools for SHI International, enhancing operational workflows through the development of a Ruby on Rails application that streamlined data access and project management for stakeholders.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the management of client relationships, translating technical requirements into actionable development tasks, ensuring alignment with client expectations and project timelines.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front-end development tasks using JavaScript and jQuery to enrich user interfaces of web applications while focusing on responsive design techniques and improving accessibility standards.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cross-functional teams to gather requirements and translated them into technical specifications alongside initiating implementation phases to meet project objectives.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the overall architecture of software solutions, providing input and recommendations for design and technology choices that align with client needs and expectations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Actively participated in troubleshooting and debugging processes, utilizing exceptional problem-solving skills to find solutions for complex technical issues post-deployment.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Successfully built and maintained interactive web applications that increased user satisfaction and usability as evidenced by positive user feedback over consecutive iterations of the software.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