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Dynamic Senior Software Engineer with over 10 years of experience in designing and delivering production-grade software systems, with a focus on mobile technologies, platform architecture, and enterprise systems.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Mobile Development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Swift, SwiftUI, Kotlin, Objective-C, Java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&amp; Integration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REST, RPC, CI/CD, Cloud Computing, Web Services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 Management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Core Data, Realm, SQLite, Data Persistence, NoSQL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Observability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Firebase Crashlytics, Datadog, New Relic, Application Monitoring, Performance Tracking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Practices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Test-Driven Development, Agile, Software Architecture, Code Review, Modular Design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Collaboration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JIRA, Confluence, Slack, Asana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a scalable e-commerce platform leveraging mobile technologies, ensuring high availability and an optimized experience for users across multiple devices.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Architected system integrations among various payment services, ensuring secure transaction handling and data flow while adhering to data privacy regulations.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mobile application enhancements that significantly improved user engagement through seamless integration of robust authentication and authorization workflows.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Executed technical specifications and workflows leading to successful sprint deliverables while collaborating with cross-functional teams.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development of a customer support mobile app with a focus on streamlining client interactions and enhancing issue resolution efficiency.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migration of legacy codebases to modern frameworks, improving the maintainability and performance of existing applications. 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