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engineer with over 11 years in software development, specializing in web and mobile applications. Proficient in building and maintaining APIs and technical infrastructure with a collaborative approach.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Python, JavaScript, TypeScript, SQL, HTML/CSS, Ruby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Django, Flask, React, Angular, Node.js, Express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SQLite, Redis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and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Git, Jenkins, AWS, Heroku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OAuth2, JSON, GraphQL, SOAP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Designed, built, and maintained scalable APIs and technical infrastructure for multiple client projects, leveraging *Django*, and *Flask* frameworks, resulting in enhanced performance and user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product managers and designers in an agile team to deliver high-quality features, emphasizing adaptability and communication to meet evolving project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integrated 3rd-party services into existing systems using *REST* APIs and JSON to improve customer experience and expand functionality with minimal disruptions.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and knowledge sharing sessions with team members, fostering a culture of continuous improvement and best practices in software development.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Troubleshot production issues and maintained a resilient platform, utilizing *Docker* for containerization and *Kubernetes* for deployment to ensure system stability and performance optimization.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Explored and implemented new tools and technologies to streamline development processes, improving team productivity and enhancing the overall developer experience for ongoing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testing and debugging of code, ensuring high standards of quality through regular unit testing and adoption of *Git* version control practices for collaborative development.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Leveraged industry best practices and coding standards to write reliable, maintainable code, focusing on security and scalability to align with business growth objectives.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in best coding practices and effective use of technologies, contributing to knowledge sharing and team professional development initiatives.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technical discussions and contributed ideas for system improvements, driving innovation within the development team and enhancing product offerings.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Wrote well-documented code and maintained thorough documentation to facilitate project handovers and improve onboarding for new developers joining the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agile methodologies to effectively manage project timelines and deliverables, ensuring prompt completion of projects aligned with customer expectations.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and enhancement of secure and scalable API systems using *Node.js*, delivering innovative solutions that facilitated client engagement and data management for various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define and implement new features, maintaining a strong focus on user experience and design alignment, fostering a vibrant team culture.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Single Page Applications (SPAs) using *React* and *Angular*, optimizing performance and load times through best practices in frontend development and effective resource management.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database solutions using *PostgreSQL* and *MySQL*, ensuring effective data modeling and optimized query performance to support backend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comprehensive unit and integration testing, debugging core functionalities to improve the overall reliability of applications and increase client satisfaction.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web applications leveraging *HTML/CSS* and *JavaScript*, implementing responsive design principles to enhance user engagement across various devices and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integrating various third-party services into existing applications, enhancing functionality while ensuring smooth transitions for end-users with minimal downtime.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legacy systems to modern frameworks like *Django* and *Flask*, focusing on improving system maintainability and performance.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thorough documentation of application architectures and functionalities to support team collaboration and facilitate project knowledge transfer among team members.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meetings to identify and resolve technical issues, contributing to a professional team environment that prioritizes collaboration and problem-solving for effective project delivery.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development team in continuous integration initiatives by optimizing build processes with tools such as *Jenkins*, ensuring timely deployments and updates to production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training sessions and workshops for junior developers, emphasizing the importance of best practices in software development, collaborative coding, and effective team dynamics, ultimately helping onboard new talent.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