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Software engineer with over 11 years of experience in developing robust web and mobile applications, focusing on full stack technologies, cloud solutions, and health technology innovations. Proven leadership in architecture and delivery of scalable solutions.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JavaScript, TypeScript, SQL, NoSQL, HTML/CSS, Java, C++</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Flask, Django, FastAPI, Node.js, Express, Tailwind CSS, Bootstrap</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Services &amp; DevOps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Docker, Kubernetes, Terraform, CircleCI, Jenkins, GitLab CI</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PostgreSQL, MongoDB, DynamoDB, MySQL, Redis, Elasticsearch, Cassandra, Oracle</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&amp;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pytest, Jest, Cypress, Selenium, Postman, Apache Kafka, RabbitMQ, Grafana</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technical design and architecture of complex features within the BI platform, prioritizing scalability and performance, ensuring the platform met high industry standards for healthcare technology.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Owned end-to-end delivery of core features, executing system optimizations and platform improvements that directly enhanced application reliability and user satisfaction across various platforms.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Drove impactful technical decisions by systematically evaluating trade-offs, making data-informed choices that aligned with overall project goals and client requirements, fostering an agile development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and implemented scalable cloud-based services using Python frameworks such as FastAPI and Django, integrating third-party tools to expand the functionality of healthcare applications.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REST APIs, ETL pipelines, and backend systems tailored for analytics and reporting, enhancing the ability to process large datasets efficiently and accurately for our business intelligence requirements.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Built and maintained modern web applications using React and TypeScript, focusing on user engagement and interactive data experiences to deliver insights to clients seamlessly.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systems that efficiently handled large datasets and complex queries, utilizing advanced data modeling techniques while ensuring high performance during peak usage.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Established and enforced engineering best practices and coding standards, ensuring consistency and quality across development teams and driving excellence within code reviews and agile ceremonies.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Optimized performance across services and databases, employing strategies to enhance response times and decrease latencies, which significantly improved user experience and engagement.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Defined and maintained comprehensive testing strategies, employing tools like pytest and Jest to ensure product stability and functionality prior to deployment in production environments.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and mid-level engineers, facilitating code reviews and pairing sessions to promote skill development and technical acumen within the software development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effectively with cross-functional teams, including product, data science, and analytics, to ensure that technical solutions aligned with broader business objectives while driving innovation.</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development of client-facing applications integrating OAuth-based authentication solutions for enhanced security, aligning with industry standards for identity management and compliance.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on developing scalable microservices, utilizing RESTful APIs to ensure functionality was distributed and decoupled, improving maintainability and iteration speed throughout the project lifecycle.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Played an integral role in designing and refining deployment pipelines, leveraging CI/CD practices that seamlessly transitioned code from development to production while minimizing errors.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Involved in codebase optimization and refactoring efforts to enhance performance across applications; engaged with stakeholders to understand user needs for improvements and enhancements.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sprint planning and agile ceremonies to ensure alignment between product specifications and technical implementations, fostering a collaborative environment focused on output quality and timeline adherence.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with the QA team to define test cases and scenarios, utilizing automated testing frameworks to guarantee that software met both functional and non-functional requirements.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troubleshooting and debugging sessions that improved application resilience and reduced downtime, facilitating a smoother user experience in hybrid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training initiatives for new engineers in understanding cloud-native architecture and best practices, contributing to a knowledge-sharing culture.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Continuously researched and assessed emerging technologies to identify integration opportunities that could enhance our service offerings as a leading identity management provider.</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development of internal tools using JavaScript and jQuery that improved team efficiency in reporting and data analysis tasks across multiple departments.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designing and implementing database schemas for client projects, enhancing data retrieval speeds and optimizing overall system performance through thoughtful indexing strategies.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various project life cycles, facilitating communication between development teams and project management to ensure projects were delivered on time and met client needs.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user requirement gathering and analysis sessions to inform design decisions and technical solutions that resonated with client expectations and specifications.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regular maintenance activities on applications and databases, addressing bugs and implementing updates to ensure operational continuity and enhanced user experiences.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Wrote documentation for system architectures and change logs, providing clarity and future reference for team members in maintaining comprehensive project histories.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contributed to a significant project that resulted in a 20% improvement in customer satisfaction ratings through enhanced UI/UX design and streamlined processes.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