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Accomplished software developer with over 11 years of experience in software development, primarily focusing on building web and mobile applications. Proven expertise in collaborating with cross-functional teams to deliver high-quality products that meet user needs while maintaining long-term system integrity.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JavaScript, TypeScript, Python, Ruby, Java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Frontend Frameworks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React, Next.js, Angular, Vue.js, Svelte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Backend Frameworks &amp;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Node.js, Express.js, Spring Boot, Django, Flask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PostgreSQL, MySQL, MongoDB, Redis, SQLite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API Design &amp; Development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REST, GraphQL, WebSocket, gRPC, API Gateway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DevOps &amp; Infrastructure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Docker, Kubernetes, AWS, CI/CD, Terraform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a team in building scalable, maintainable financial systems using React and Node.js, ensuring code quality and adherence to best practices in a fast-paced startup dynamic.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product managers to clarify requirements and improve product features, implementing solutions that effectively addressed evolving business needs and customer feedback.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implemented API services for data consumption, focusing on performance and reliability while maintaining a seamless developer experience throughout the project lifecycle.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thorough code reviews, promoting high engineering standards and ensuring that all team members adhered to clear coding guidelines and practices.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Championed the use of AI tools in development workflows, increasing team productivity and code quality through the automated testing and deployment processes.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Facilitated cross-team workshops to identify and document architectural decisions that pave the way for scalable future development, aligning with the company’s vision.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modern development tools and methodologies to support continuous integration and delivery, reducing release times and improving overall product stability.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Drove performance improvements across the codebase, identifying bottlenecks and implementing solutions that enhanced system reliability and user experience.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Actively participated in team scrums and Agile ceremonies, fostering a culture of transparency and collaboration in project management and execution.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Instigated proactive discussions around edge cases and potential challenges during development cycles, ensuring that the team was prepared for unexpected project hurdles.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developers, sharing best practices and encouraging continuous learning to improve the overall skill set of the engineering team.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initiated a mentorship program for new team members, resulting in a significantly faster onboarding process and improved team cohesion.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customer-facing applications at Okta, leveraging React and JavaScript to create engaging user interfaces while ensuring backend integration with authentication services.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agile development practices, collaborating closely with product teams to iterate on features based on customer feedback and shifting priorities.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RESTful APIs for internal tooling with Node.js, optimizing performance for high user demand while maintaining data integrity and security controls.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Explored emerging technologies in security and authentication to enhance product offerings and stay ahead of market trends.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user acceptance testing to validate functionality and improved user experience based on findings from real-world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in hybrid environments, managing tasks and communication effectively across remote and onsite teams to deliver projects on time.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Drove technical discussions related to software design, helping the team identify best solutions to meet both user and business needs.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Actively participated in code reviews, sharing knowledge, improving code quality, and fostering a culture of continuous improvement within the development team.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Wrote technical documentation for application processes, ensuring clarity and accessibility for other developers and stakeholders.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development of robust web applications using Java and Spring at SHI International, focusing on modular design and scalability for growing customer requirements.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Gained experience in relational databases such as MySQL and PostgreSQL for data management, building queries and optimizing database performance effectively.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a diverse team of developers to transition legacy systems to modern web applications, improving overall functionality and user engagement.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testing protocols to ensure application stability and responsiveness under various usage scenarios while adhering to Agile methodologies.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internal projects that aimed at enhancing operational efficiency through automation, thereby streamlining repetitive processes and reducing workloads.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end-users through documentation and troubleshooting efforts, demonstrating strong problem-solving skills and a customer-focused approach.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Refined my coding skills by adhering to established coding conventions and best practices, significantly enhancing code review outcomes and team collaboration.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