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Accomplished software developer with over 11 years of experience in backend development, specializing in designing and deploying scalable applications. Proven expertise in Python, CI/CD pipelines, and cloud services, with a commitment to driving innovation in technology-rich environments.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Python, JavaScript, Go, Java, SQL, NoSQL, HTML/CSS, Bash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Django, Flask, FastAPI, Spring Boot, Express.js, Node.js, React, Angular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and CI/CD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Kubernetes, GitLab CI, GitHub Actions, Terraform, Ansible, Prometheus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 Platform, Heroku, DigitalOcean, Firebase, OpenStack, IBM Cloud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MongoDB, DynamoDB, Cassandra, Redis, Elasticsearch, SQLite, MariaDB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Developer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robust backend services that significantly enhanced Kepler's satellite network performance, leveraging microservices architecture and ensuring high availability to meet mission-critical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containerization strategies using Docker and Kubernetes, which streamlined development and deployment processes while improving system scalability and reliability across production environments.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integration of CI/CD practices by building automated deployment pipelines using GitLab CI and Jenkins, facilitating rapid delivery of software updates and reducing time-to-market for crucial system features.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define technical specifications and build scalable applications, supporting the operation of satellite systems and enhancing overall data processing capabilities.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Monitored and analyzed system performance metrics, identified bottlenecks, and proactively suggested enhancements that improved response times and increased operational efficiency within the platform.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developers, fostering a culture of technical excellence while delivering training on best practices in software development and design patterns relevant to backend architecture.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security assessments to implement necessary best practices, ensuring compliance with industry standards and protecting sensitive data within our software systems and infrastructure.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roadmaps and long-term technical plans for Kepler’s ground segment technology, aligning with strategic goals to enhance mission support capabilities and innovation in the satellite industry.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troubleshooting and debugging complex system issues utilizing observability tools like Grafana and ELK stack, leading to improved incident response times and system reliability.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Pioneered the use of AI technologies in optimizing backend processes, integrating machine learning algorithms into services to enhance data analytics capabilities.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satellite operators and product managers to successfully launch new features for mission control software, driving user satisfaction and operational success.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Optimized application performance through code reviews and architectural assessments, enhancing software quality and system reliability with thorough testing methodologies.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Developer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backend components and services for identity management systems while at Okta, utilizing Python and Java to ensure optimal functionality and secure authentication processes for users.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API-driven services that enabled seamless integrations with internal and external systems while improving system interconnectivity and user experience within cloud-based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Created robust testing frameworks and performed unit tests to guarantee high software quality and performance, instilling confidence in the reliability of newly deployed features and fixes.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product management to capture requirements and translate them into technical specifications, enhancing overall team collaboration and ensuring timely project completion.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Managed version control effectively using Git, leading to improved workflows and enhanced team collaboration, particularly around shared coding environments and branch management protocols.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and provided constructive feedback to peers, promoting a culture of continuous improvement and technical standards adherence within the development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optimizing CI/CD practices by integrating Jenkins pipelines, improving deployment efficiency and coding best practices adherence across the entire product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Explored and implemented best practices for containerization and cloud deployment strategies while contributing to the development of microservices-oriented applications.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at SHI International to develop customer-centric software solutions, ensuring alignment with client requirements while enhancing functional capabilities and user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designing and implementing features in enterprise-level applications with a strong focus on automated testing, driving standardization in coding practices through peer-led reviews.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troubleshooting and resolving software issues, enhancing the overall functionality and performance of products tailored for deployment within client environments and customer networks.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transition of legacy systems to cloud-native solutions, leveraging modern software development practices to enhance scalability and system resilience in business operations.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Coordinated with clients and stakeholders to better understand their requirements and delivered technical presentations explaining proposed solutions and software architectures to secure buy-in and understanding.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betterment of documentation standards and practices, ensuring that development processes were well-documented and easily accessible for future reference within team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development of training materials for users transitioning to new software solutions, which mitigated resistance and facilitated smoother adaptation to new technology deployments by 30%.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