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Experienced Senior Frontend Software Engineer with over 11 years of professional software development experience, specializing in web and mobile applications. Proven expertise in leading architectural decisions, implementing complex user interfaces, and driving engineering excellence within cross-functional teams.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Frontend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Next.js, GraphQL, Vue.js, Angular</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Jest, Cypress, React Testing Library, Playwright, Vitest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DevOps &amp; CI/CD</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CircleCI, GitHub Actions, Docker, Kubernetes, NX</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Languages &amp; Standards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JavaScript, TypeScript, HTML5, CSS3, RESTful APIs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Architecture &amp; Design</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Micro-frontend Architecture, Responsive Design, Component Design Systems, Accessibility Standards, Performance Optimization</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Frontend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evolution of the cutting-edge frontend platform at KMS Technology, driving architectural decisions that enabled scalable experiences across various teams within the organization and improved overall efficiency.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and implemented complex user interfaces using *React* and *Next.js*, setting high standards for *accessibility*, *performance*, and *responsive design*, while mentoring team members on best practices and ensuring code quality.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with backend engineers to design and enhance platform capabilities, ensuring seamless integration between frontend and backend systems and improving the end-user experience significantly.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technical leadership across cross-functional teams, influencing product direction and contributing to technical roadmaps, aligning user needs with business objectives and maintaining a focus on *technical excellence*.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Championing engineering excellence, established comprehensive testing strategies utilizing *Jest*, *Cypress*, and *Playwright*, thereby improving the team's standard practices for testing and quality assurance in software development.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Optimized and evolved our CI/CD infrastructure using tools like *NX* and *CircleCI*, focusing on improving build times, deployment reliability, and overall developer experience while reducing time to market for product releases.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and mid-level engineers, helping them grow their technical skills, understanding of *best practices*, and career development pathways, fostering an inclusive and collaborative team culture.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Leveraged AI-augmented development tools such as *GitHub Copilot* to accelerate the delivery of high-quality UI components, enhancing productivity and automating aspects of frontend testing.</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continuous improvement of our frontend libraries and tooling, ensuring our technical stack remained modern and effective, enabling rapid development cycles and feature rollouts.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participated in code reviews, providing thoughtful feedback that elevated the team's capabilities and maintained architectural consistency across the project.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user research to identify areas for improvement, driving enhancements to the user interface and ensuring better alignment with customer needs and expectations throughout the development lifecycle.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performance optimization techniques, including code splitting and lazy loading, ensuring responsive applications that enhance the user experience across various devices.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Frontend 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scalable frontend solutions at Okta using *React*, elevating user experiences while ensuring compatibility between various identity management systems and helping teams meet evolving client demands.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maintaining high-quality code by establishing testing standards and practices using *Jest* and *React Testing Library*, improving testing coverage and fostering a culture of quality within the engineering team.</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product managers and designers to understand user needs and incorporate customer feedback into product features, ensuring the final outputs aligned perfectly with business objectives and user expectations.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the team's capabilities in frontend development methodologies and best practices, providing mentorship to junior developers and fostering a culture of ongoing learning and improvement.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cross-team collaborations, lending frontend expertise to backend development efforts, and ensuring cohesion between UI components and API services for enhanced overall application performance.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Created documentation and provided support for implemented frontend libraries and frameworks, ensuring team members had the resources necessary for effective utilization and onboarding.</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product brainstorming sessions, bringing forward innovative frontend solutions that directly contributed to achieving project objectives and enhancing customer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Accelerated development cycles by implementing CI/CD processes, refining deployment strategies, and optimizing build configurations to facilitate rapid iterations of frontend features.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essential web components for SHI International, utilizing *HTML5*, *CSS3*, and *JavaScript*, contributing to cohesive and functional web applications that catered to client specifications and performance expectations.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initial stages of user interface design and development for various client projects, collaborating with designers and project managers to produce engaging and user-friendly web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migrating legacy applications to modern frameworks, enhancing performance and user experience, which improved client engagement and satisfaction with delivered solutions.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various agile ceremonies, including daily stand-ups and sprint planning sessions, fostering a collaborative environment and ensuring clear communication within the team.</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UI testing and debugging procedures using industry-standard practices, contributing to the maintenance of high-quality deliverables and rapid issue resolution during development phases.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Gained exposure to various web technologies and frameworks, building a strong foundation in modern frontend development and encouraging an enthusiasm for continuous learning and growth in tech.</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Played a critical role in launching several client projects, contributing to timely deployments and successful initial user experiences that garnered positive feedback and repeat business.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