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Results-driven Senior Data Engineer with over 11 years of experience in software development, specializing in building robust data infrastructures and lakehouse solutions. Proven expertise in optimizing analytical databases and designing high-performance ETL pipelines utilizing modern technologies. Strong collaborative ability within cross-functional teams, enhancing product delivery through data insights and AI innovations.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TypeScript, SQL, JavaScript, Shell Scripting</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 Warehousing &amp; Databases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ClickHouse, Postgres, Delta Lake, Apache Iceberg, Apache Hudi</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ETL/ELT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Airflow, Dagster, dbt, Prefect, Talend</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&amp; Infrastructure</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Azure, AWS, GCP, Docker, Kubernetes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 Processing Frameworks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Apache Kafka, Apache Flink, Apache Spark, Druid, Presto</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AI &amp; ML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Cursor, Copilot, Claude, TensorFlow, PyTorch</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Data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implemented scalable lakehouse architectures leveraging open-source technologies, enhancing data accessibility and analytics capabilities across multiple teams within a consulting environment focused on delivering value-driven solutions for clients.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Built and optimized high-performance ClickHouse deployments, achieving significant improvements in analytical workloads, while ensuring data quality and observability through strict adherence to industry standards and best practices.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complex ETL and ELT pipelines using open-source tools such as Airflow and Dagster to facilitate seamless data integration from various sources, contributing to organization-wide data initiatives.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Created detailed data models bridging Postgres application databases with ClickHouse analytics layers, enabling cross-functional teams to derive actionable insights and make informed business decisions rapidly and efficiently.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closely with product and engineering teams to define comprehensive data models, serving both analytical needs and operational requirements, ensuring alignment with company objectives and enhancing overall product functionality.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Established data quality frameworks that incorporate standard monitoring techniques, helping to identify and resolve data discrepancies proactively, thereby improving trust in data-driven decision-making across the organization.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Embraced AI-assisted coding tools on a daily basis, effectively accelerating development processes while reducing mundane toil associated with routine coding tasks in data engineering workflows.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Identified and addressed performance, cost, and reliability challenges across data infrastructures, utilizing innovative solutions and modern architectures to meet increasing data demands in a fast-paced consulting landscape.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engineers in best practices around data engineering and lakehouse architecture, fostering a culture of continuous learning and improvement in technical skills and industry knowledge.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in-depth research on emerging data technologies and assessed their applicability to ongoing projects, ensuring the company stays at the forefront of cutting-edge advancements in the data landscape.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Defined specifications and contracts prior to coding, ensuring clear expectations around schema design and expected behaviors, significantly improving collaboration with stakeholders and other team members.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initiatives to enhance the observability of data pipelines through the implementation of advanced monitoring tools, greatly facilitating troubleshooting and ensuring operational excellence.</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Data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implemented ETL solutions at Okta, utilizing robust frameworks to ensure data integrity and efficiency, contributing to the success of identity management solutions within a hybrid team environment.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product managers to create detailed specifications for data models, streamlining operational processes and enhancing product delivery with accurate data-driven insights to meet customer needs effectively.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Engineered data transformations using Python and SQL, significantly improving data access speeds and supporting analytics initiatives across multiple departments, ultimately leading to better decision-making capabilities.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Employed ClickHouse for high-performance analytics, developing optimized queries that significantly reduced processing time for large datasets, aiding teams in achieving quicker insights and actionable outcomes.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AI tools to automate data verification processes, greatly reducing manual effort involved in data quality checks and increasing the reliability and trustworthiness of data used in business operations.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closely with cross-functional teams to design data models for applications, ensuring seamless integration between various systems and improving overall data flow in product development.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training sessions for team members on using new technologies and tools, fostering a culture of knowledge-sharing and promoting an environment of continuous improvement in technical capabilities.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high-quality documentation for data engineering processes, creating a comprehensive resource that enhanced onboarding and understanding for both new and existing team members.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development of data processing pipelines at SHI International, contributing to the company’s growth through effective data management strategies and practices.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engineering teams to support data initiatives, optimizing data flows and enhancing overall project efficiency by employing industry best practices in software development.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design and implementation of reporting infrastructure, ensuring data accuracy and reliability for critical business needs and client deliverables.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data transformation processes using SQL and Python, allowing stakeholders to derive insights from consolidated datasets efficiently, leading to better-informed business strategies.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cross-functional teams in defining data requirements and specifications, helping to align technical development with business objectives and user needs.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code reviews and best practices workshops, promoting standards within the team and contributing to higher-quality code and improved project outcomes.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delivering client-facing data solutions that met organizational goals, resulting in increased client satisfaction and a 30% improvement in project turnaround time, showcasing operational efficiency.</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