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Accomplished software developer with over 11 years of experience in backend engineering, particularly in developing robust systems for web and mobile applications. Proven ability to lead teams in creating high-performance, scalable solutions while implementing innovative technologies to improve user experiences and operational efficiencies.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Java, Go, Python, JavaScript, TypeScript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Web Frameworks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Spring Boot, Express.js, Django, Flask, Ruby on Rails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Cloud Technologies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AWS, Google Cloud Platform, Azure, Docker, Kubernetes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Databases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PostgreSQL, MongoDB, MySQL, Redis, DynamoDB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Tools &amp; Methodologies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RESTful APIs, GraphQL, CI/CD, Agile Methodologies, Microservices Architecture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Senior Backend Engineer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 and implemented backend architectures for scalable, high-availability systems, guaranteeing uninterrupted services while effectively coordinating with cross-functional teams to achieve project goals and resolve technical challenges efficiently.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Drove the design of the Member Experience Platform by leading backend system enhancements to connect mobile and web clients via APIs, ensuring seamless data flow and optimal performance across applications.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and maintained robust food databases by refining data algorithms and improving search capabilities, which resulted in enhanced user engagement and accuracy in food-related queries.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Established standardized protocols for service contracts and event-driven architecture, ensuring improved consistency and reliability across various backend services and effectively meeting member workflow requirements.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Created and executed detailed technical designs for complex backend features, conducting rigorous code reviews and ensuring adherence to maintainability and performance standards throughout the development cycle.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Mentored junior and mid-level engineers through hands-on support and knowledge sharing, promoting best practices in coding, testing, and deployment processes and fostering a culture of continuous improvement.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comprehensive security measures in collaboration with Security teams, ensuring compliance with industry regulations and embedding automated controls into backend services to protect sensitive member data effectively.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Led feature development for major member workflows centered around logging, tracking, and onboarding, addressing and resolving latency and availability issues to enhance the overall user experience.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Challenged and resolved structural bottlenecks in existing systems by reviewing service interactions, guiding teams to eliminate inefficiencies and streamline operational processes thoughtfully.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with product management, data science, and design teams to identify and translate business requirements into technically feasible solutions, ensuring that all developed systems met strategic service goals.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Conducted performance engineering efforts to identify and eliminate bottlenecks in crucial member flows, ultimately driving significant improvements in the overall platform's speed and reliability.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Backend Developer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the development of secure, scalable APIs and microservices in collaboration with IT and business stakeholders, focusing on optimizing identity management systems and integrating single sign-on functionalities.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a variety of security protocols and strategies, assisting in delivering high-quality, secure identity services that cater to user needs and maintain compliance with industry standards.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actively in code reviews and team discussions, promoting a culture of collaborative improvement while refining development processes and methodologies within the organization for better throughput.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Successfully designed backend solutions focusing on the integration of third-party components and services, enhancing the overall functionality and user experience of applications and services offered.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Created technical documentation to facilitate knowledge transfer and ensure clear guidelines for feature implementation, resulting in improved onboarding processes for incoming developers and engineers.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Worked cross-functionally with product and UX teams to define requirements and translate them into scalable technical solutions, enabling the deployment of user-centric functionalities across the platform.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Streamlined development workflows by integrating agile methodologies and continuous integration/continuous deployment practices into team processes, resulting in enhanced productivity and faster problem resolution.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managing the deployment of cloud-based applications and services, ensuring reliable operations through best practices in cloud architecture and resource allocation while maintaining budgetary constraints.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Conducted thorough testing and debugging of services within the identity management ecosystem, ensuring that all deliverables not only met but exceeded quality expectations while minimizing defects.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and maintained internal tools and services, ensuring high levels of performance and reliability, facilitating business processes related to logistics, procurement, and customer engagement.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the migration of legacy systems to modern microservice-based architectures, promoting increased agility and responsiveness to changing business needs and improving service delivery.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cross-functional teams to gather requirements and implement features that improved operational efficiency and user adoption of critical business applications, resulting in more engaged stakeholders.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continuous integration and deployment practices to ensure rapid iterations of software while maintaining stability and security within the development and production environments.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Actively participated in troubleshooting production issues, enhancing team response times to critical incidents and minimizing downtime with effective problem resolution strategies.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Provided support for a variety of development tasks, including code optimization and functionality enhancements across several internal applications, driving user satisfaction through improved experiences.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Gained experience in utilizing data analytics to identify performance bottlenecks, creating refined solutions that improved the accuracy and reliability of the systems in operational use with measurable outcomes.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