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Dynamic Backend Engineer with over 11 years of experience in software development, focusing on web and mobile applications. Proven expertise in building secure, reliable, and scalable production systems, leveraging cutting-edge technologies to deliver impactful solutions.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Elixir, Python, JavaScript, Scala, Ruby, Java, C#, Go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Phoenix, React, Next.js, Vue.js, Angular, Django, Flask, Ruby on Rails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Postgres, MySQL, MongoDB, Redis, DynamoDB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&amp; CI/CD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GitLab, Jenkins, Docker, Kubernetes, AWS, Terraform, Ansible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Soft Skills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Collaboration, Mentorship, Adaptability, Problem-Solving, Time Management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Backend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microservices using *Elixir* and *Phoenix*, enabling seamless scaling and high availability as part of an agile cross-functional team focusing on backend solutions.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development of robust APIs for client integrations, ensuring adherence to best practices in *REST* architectural principles and data security protocols for customer data confidentiality.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management to gather requirements and translate them into technical specifications, actively participating in code reviews and maintaining high-quality standards across the codebase.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automated testing methodologies and CI/CD pipelines with *GitLab*, significantly improving deployment efficiency and minimizing downtime through regular production updates and hotfixes.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Architected workflows for automation and orchestration of backend processes, enhancing team productivity by providing reusable components and automating repetitive tasks within the application.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system design sessions, contributing insights into system architecture while utilizing *Postgres* for effective data management and performance optimization in production environments.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performance analysis and application optimization, leveraging profiling tools to identify bottlenecks and refactor critical code paths for better speed and efficiency in critical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mentorship programs, guiding junior developers on best practices of *Elixir* development, code optimization, and project management methodologies to foster a culture of continual improvement.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Explored new technologies and industry trends to incorporate innovative solutions into current projects, maintaining the company's competitive edge by enhancing the existing product suite with modern features.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documentation and guides for internal teams, detailing system usage, and onboarding processes to ensure clarity in application maintenance protocols throughout all team members.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knowledge sharing through regular team workshops and technical talks, promoting a collaborative learning environment that encourages exploration of new tools and frameworks.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Played a key role in the strategic planning of upcoming features and enhancements, steering the technical direction while ensuring alignment with business objectives.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enterprise applications leveraging *Java* and *Spring*, ensuring high availability and scalability, significantly affecting client satisfaction and project success during my tenure.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integrate identity management solutions with various API services, enhancing user experience and security in authentication workflows for SaaS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migration of legacy systems to microservice architectures, utilizing *Docker* and *Kubernetes* to orchestrate containerized deployments, yielding improved operational efficiency and reduced maintenance costs.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monitoring and logging strategies for cloud-based applications utilizing *AWS CloudWatch* and *ELK Stack*, improving response times to production issues and enhancing system reliability.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design and architecture of RESTful APIs, enhancing data access patterns and reducing latency through optimized querying and caching strategies with *Redis* and *MySQL*.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actively in agile ceremonies, advocating for clarity in user stories and acceptance criteria, while ensuring effective communication among stakeholders throughout the SDLC process.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performance tuning and optimizations for Java-based applications, improving throughput, and reducing latency by applying caching strategies and asynchronous processing techniques.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 on Java best practices and new technologies in the stack, fostering professional growth and ensuring overall team productivity in achieving deliverables.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developing customer-centric solutions utilizing *PHP* and *MySQL* for backend web services, ensuring project deliverables adhered to client requirements and industry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clients to gather user feedback, aiding in the iterative design process to fine-tune application features, enhancing user interfaces to improve overall user satisfaction and interaction.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efforts to refactor existing code for efficiency and maintainability, utilizing *Git* for version control and collaborative coding practices during the development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front-end development tasks using *HTML*, *CSS*, and *JavaScript*, working closely with designers to implement responsive web applications that adapted to user needs and device specifications.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troubleshooting and debugging of existing applications, contributing to a more reliable product offering and reduced support inquiries through systematic issue resolution practices.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test-driven development approaches in Python, increasing software reliability and reducing the bug rates evidenced during user acceptance testing towards project releases.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deployment strategies that incorporated *Git* version control for seamless updates, ultimately resulting in a stable transition of web app features.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