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Dynamic software engineer with 11+ years of experience in software development for web and mobile applications, specializing in backend engineering, platform security, and cryptography. Adept in Go and Rust, with extensive experience in systems engineering and application security, focused on delivering secure and efficient solutions. Proven ability to collaborate with cross-functional teams and manage the full product lifecycle from conception to deployment.</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Go, Rust, Python, Java, JavaScript, C#, C++, TypeScript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Frameworks and Libraries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Gin, Echo, Spring Boot, Django, Flask, Express.js, React.js, Angular</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Tools and Platforms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Docker, Kubernetes, AWS, GCP, Azure, Terraform, PostgreSQL, MongoDB</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DevOps and CI/CD</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Jenkins, CircleCI, Git, GitHub, GitLab, Travis CI, Helm, Terraform</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Security and Compliance</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Cryptography, OAuth2, JWT, Zero Trust, DevSecOps, Vulnerability Assessment, Threat Modeling, Penetration Testing</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Backend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design and implementation of security controls for various projects at KMS Technology, enhancing the telecommunication infrastructure by integrating advanced cryptographic solutions for identity verification and threat mitigation.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seamlessly with developers and security researchers to identify vulnerabilities by employing the principles of zero trust and agile methodologies, significantly improving the security posture of client applications.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extensive performance tuning and monitoring on systems designed in Go, leading a team to develop solutions for storage in KMS while ensuring compliance with industry standards.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Architected integrations with external platforms and applied open-source tools to foster secure application deployments, significantly reducing time to market through streamlined workflows.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Championed the adoption of AWS and GCP KMS for secure storage management, enhancing access control and data protection while aligning with best practices in cloud security frameworks.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Facilitated workshops and training sessions on secure coding practices, empowering team members to embrace industry-leading security measures in their development workflows.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automated testing frameworks to enhance code quality and resilience, fostering a culture of continuous delivery and integration within the engineering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Docker and Kubernetes to deploy microservices, ensuring fast iterations and dependable performance in multi-cloud environments, while minimizing operational overhead.</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Leveraged my expertise in application performance management by utilizing tools such as Prometheus and Grafana for insightful monitoring and diagnostics, leading to proactive enhancements.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complex architecture patterns, coordinating effectively with cross-functional teams to migrate legacy systems to modern environments, solidifying security frameworks during the transition.</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directly with customers to gather requirements, shaping product features that enhanced user experience and adherence to stringent security protocols, driving positive client feedback.</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Iteratively improved our internal processes based on customer feedback and industry trends, ensuring our solutions remained competitive and aligned with emerging cybersecurity threats.</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Systems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Designed and developed RESTful services for identity management at Okta, improving system efficiency and secure access protocols, while utilizing OAuth2 for secure delegation of user authentication.</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in Agile sprint planning and retrospectives, ensuring clarity of objectives and enhancing team collaboration through effective communication and iterative development cycles.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closely on app integration projects, working with engineering teams to align security practices with business need, fostering an environment of continuous improvement and knowledge sharing.</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Executed test-driven development practices in Java and Python environments, ensuring the delivery of high-quality software by writing comprehensive test coverage for critical code paths.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creation of developer documentation and user manuals, ensuring that best practices in security and deployment processes were well communicated to the team and stakeholders.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CI/CD pipelines using Jenkins, streamlining deployment processes and greatly reducing release cycles in a fast-paced development environment.</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security reviews and vulnerability assessments, applying findings to improve security architecture and collaborate with development teams in remediation efforts.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open-source projects and community initiatives, promoting the importance of security in software development and enhancing personal and organizational reputation within the industry.</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business logic for scalable applications, focusing on checkbox features aimed at enhancing user experience while still prioritizing security and performance.</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Supported client engagements at SHI International by implementing custom software solutions, focusing on backend development with Java and Python, ensuring robust security measures were incorporated.</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a cross-functional team to develop a set of security protocols that achieved significant improvements in application reliability and data protection, establishing a foundation for future projects.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the full product lifecycle from ideation through to implementation, allowing me to gain valuable insights into customer needs and expectations in enterprise security applications.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migrating client applications to cloud environments, enhancing service availability and lowers operational costs, utilizing platforms such as Azure and AWS for optimal performance.</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code reviews and knowledge-sharing sessions, fostering an environment of collaboration and leading to improved team efficiencies in coding practices.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monitoring solutions to ensure application health and performance metrics were easily accessible for the development team, incorporating best practices into production environments.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numerous client engagements, successfully delivering solutions that represented a 30% increase in client satisfaction based on feedback and performance metrics observed.</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