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engineer with over 11 years of experience in software development, specializing in web and mobile applications. Proven expertise in architecting complex systems, developing AI-driven features, and mentoring teams. Committed to delivering innovative solutions and enhancing performance in high-performance environments.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Python, Ruby, Java, Node.js, Go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Angular, Vue.js, HTML5, CSS3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Ruby on Rails, Django, Flask, Express.js, Spring Boot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GCP, BigQuery, MySQL, PostgreSQL, MongoDB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Jenkins, Terraform, Ansible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AI &amp; Machine Learning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TensorFlow, PyTorch, Apache Kafka, Machine Learning Algorithms, Natural Language Processing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Lead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and integration of complex AI services, ensuring seamless functionality between *Python* and *Ruby on Rails*, while driving the architecture of scalable web applications focused on performance and reliability.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*cloud-native* applications on *GCP*, utilizing *BigQuery* and *Apache Kafka* to manage large datasets effectively and integrate event-driven architectures that enhance automation across various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cross-functional teams to define deployment strategies and best practices for *DevOps*, ensuring high availability and observability of AI features deployed in production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through rigorous code reviews and technical advice, fostering a culture of continuous improvement and knowledge sharing while enhancing team capabilities and innovation.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comprehensive testing frameworks that emphasize early detection and failure modes for AI-driven systems, instilling robust *shift-left testing* techniques that increased system reliability significantly.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Set performance benchmarks for various AI systems, continuously monitoring metrics and load to identify potential bottlenecks, thereby improving overall throughput and stability of deployed features.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Proactively managed technical debt related to AI functionalities, focusing on enhancing security and data integrity while ensuring compliance with best practices in software engineering.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architectural discussions around AI features, evaluating tradeoffs effectively and securing alignment within the senior engineering team for future developments to optimize deployment for scalable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advanced observability strategies that facilitate real-time monitoring and logging of AI agents, ensuring high reliability in production use cases with stringent performance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robust full-stack solutions with a long-term perspective on maintainability and extensibility, utilizing clean coding practices to uphold software quality standards throughout the life 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customers to gather feedback on AI functionalities, translating user needs into technical requirements that guide product enhancements and feature development in alignment with market demands.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contributed to the evolution of best practices around AI safety and maintainability, ensuring that every release is predictable and enterprise-ready while adhering to industry compliance standards.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and delivered secure, scalable, and maintainable web applications utilizing *Node.js* and *React*, ensuring seamless integration across various systems and enhancing overall user experience.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RESTful APIs to facilitate communication between front-end and back-end services, drastically improving the efficiency of data retrieval and user interactions within the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collaboratively with the *DevOps* team to implement continuous integration and delivery pipelines using *Jenkins*, *Docker*, and *Kubernetes*, resulting in faster deployment cycles and reduced manual errors.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detailed analysis and performance tuning on existing applications, using profiling tools to enhance application response times, effectively minimizing latency and improving throughput metrics.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product management to outline feature specifications and technical requirements based on customer feedback, leading to successful launches of new functionalities in web applications at *Okta*.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Spearheaded efforts in migrating legacy systems to modern stacks while ensuring minimal disruption in service and enhancing overall application performance and user accessibility.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ceremonies and contributed to team planning sessions, fostering improved communication and collaboration among cross-functional teams to drive software projects to successful completions.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quality assurance processes through unit testing and integration testing initiatives, ensuring high-quality releases and the provision of a bug-free user experience before production deployments.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deployed web applications leveraging *Java* and *Spring Boot*, focusing on security best practices and scalability within client environments while ensuring high performance under load.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designing and implementing database architectures using *MySQL* and *MongoDB*, optimizing data storage solutions and queries for enhanced data retrieval speeds throughout the application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within a cross-functional team to deliver client-specific solutions, communicating effectively with stakeholders to ensure software met both functional and technical requirements in the client context.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front-end features in *HTML5* and *CSS3*, alongside *JavaScript* libraries, enriching user interfaces and improving engagement while delivering a responsive design across devices.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 key role in migrating existing applications to cloud platforms, participating in solutions design discussions, and contributing to creating scalable, maintainable software systems.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software testing and validation, ensuring applications adhered to both internal quality standards and external regulatory requirements, significantly improving code quality and system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operational needs of the software, achieving positive user feedback and a notable uplift in user satisfaction after transitioning several legacy systems to modern platforms.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