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Software developer with over 11 years of experience in software development, specializing in web and mobile applications. Proficient in React, Angular, and JavaScript, with a strong emphasis on collaborative work within cross-functional teams. Passionate about utilizing data to create innovative solutions for media brands and improving user engagement through technology.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Python, TypeScript, HTML, CSS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Angular, Vue.js, Svelte, Bootstrap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Backend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Node.js, Django, Flask, Ruby on Rails, Spring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MySQL, MongoDB, Redis, Snowflake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DevOps &amp;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Docker, Jira, Kubernetes, Apache Kafka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deployed user-friendly applications utilizing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React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 and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JavaScript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, streamlining user engagement processes for media brands within a collaborative cross-functional team environment.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UX/UI designers and data scientists to create responsive web applications that enhance usability and audience interaction through real-time data utilization.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and optimized frontend architecture using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Angular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 to improve application performance and maintainability, ensuring timely delivery of features to meet sprint goals.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regular team meetings and tech talks, sharing insights on best practices in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JavaScript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 development, enhancing team knowledge and collaboration.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Wrote comprehensive unit tests and end-to-end tests to maintain code quality and reduce bugs, thereby increasing the reliability of delivery cycles.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agile methodologies, actively participating in sprint planning and retrospectives to contribute to continuous improvement processes and team dynamics.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Explored new technologies related to frontend development, contributing to innovation by proposing enhancements that directly reflect user needs and market trends.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version control systems (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Git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) and continuous integration platforms for better code management and collaboration with remote teams across different time zones.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backend developers to integrate RESTful APIs into web applications, improving data accessibility and interaction framework for media performance analysis.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scaling of application features to support millions of concurrent users, enhancing application robustness against high traffic loads.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user-centric features based on analytics data, resulting in improved user satisfaction and increased client engagement metrics.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Oversaw code reviews and provided constructive feedback to junior developers, fostering an environment of learning and growth within the engineering team.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Junior 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secure and efficient integrations with third-party services using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OAuth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 and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REST APIs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, enhancing user authentication processes and data synchronization across platforms.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migration of legacy applications to modern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JavaScript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 frameworks, resulting in reduced load times and improved user experiences through modern design principles.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Responsible for debugging, optimizing, and implementing complex user interfaces with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React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, ensuring high performance across all web and mobile platforms consistently.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extensively with user research and analysis, applying feedback to enhance product features and improve interface design, ultimately driving user-focused modifications.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maintaining feature documentation and release notes on company-wide platforms, ensuring all team members were aligned on project scopes and deliverables.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Coordinated with product managers to prioritize backlog items based on business value and team capacity, aligning technical initiatives with company goals.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Employed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Git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 for version control while working collaboratively on code with remote teams using pull requests, enabling rapid iteration and team feedback cycles.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workshops and mentorship sessions for interns and junior engineers, providing guidance on modern web development practices, promoting skills development and fostering team collaboration.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Configured and optimized cloud-based solutions using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AWS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 services to enhance application deployment and scaling capabilities for high traffic media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server-side scripting using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Python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 to manage data retrieval and storage effectively, thereby ensuring seamless integration with frontend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the design and development of customer-facing applications, employing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HTML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 and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CSS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, resulting in visually appealing and responsive designs fit for multiple devices.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Facilitated documentation of technical processes and procedures to support knowledge sharing across teams, enhancing onboarding experiences for new employees and interns.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collaboratively within </w:t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 xml:space="preserve">Agile</w:t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 teams to define project scope and deliverables, ensuring clarity in execution of development timelines and milestones.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quality assurance practices by conducting unit testing and peer reviews to maintain high coding standards throughout the product lifecycle.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Successfully facilitated enhancements to our customer portal leading to a significant reduction in issue escalation by 20% through better user interface designs.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