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Results-driven software engineer with over 11 years of experience in backend development for high-velocity environments, specializing in travel and finance systems enhancing user experiences and operational efficiency.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Python, Java, Node.js, Go, Ruby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Django, Flask, Spring, Express.js, Ruby on Rails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Google Cloud Platform, Azure, Heroku, Docker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Redis, DynamoDB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and Microservices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GraphQL, gRPC, API Gateway, Kubernetes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Backend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Spearheaded the development and scaling of backend services for the travel booking platform, enhancing user efficiency by integrating seamless booking for flights, hotels, and cars within the company’s financial workflows.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reporting systems using *Python* and *Django*, providing real-time visibility into employee travel while ensuring compliance with company policy and improving decision-making for travel managers.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product owners to translate complex business processes into technical specifications, resulting in clean, maintainable code that aligns with user-centric design principles and improves developer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advanced technologies in *AI* to automate trip planning, optimizing passenger experiences while ensuring reliability and high performance even under high load operations.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Refined internal developer tooling and platform interfaces, leading to enhanced engineering velocity, improved deployment processes, and a streamlined workflow for rapidly evolving project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system design reviews and reliability engineering processes, developing robust and observable systems that ensure fine-tuned performance across millions of transactions worldwide.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in agile methodologies, promoting a culture of continuous improvement and collaboration across cross-functional teams to deliver high-quality software on tight deadlines.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Leveraged modern development practices, including CI/CD, to drive efficient product iterations and timely feature deliveries, transforming complex requirements into streamlined applications for users.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backend microservices for identity and access management platforms, ensuring secure and scalable solutions that cater to a wide range of enterprise customers and their distinct needs.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clients to gather feedback and iterate on features, enhancing product adoption through improved user experiences and support for critical business functions involving authentication.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Engineered identity-driven solutions using *Java*, contributing to the architecture and design of systems that facilitate dynamic user access and seamless integration with diverse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API integrations with third-party services, addressing numerous security protocols to maintain user data integrity while increasing product engagement and service reliability.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performance optimization protocols, identifying bottlenecks in the system that reduced latency significantly, resulting in improved application responsiveness and user satisfaction.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e-commerce software solutions, focusing on integrating travel booking APIs to streamline transactions and enhance user interactions across various touchpoints.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migrating legacy systems to modern architectures using *Node.js* and *Express.js*, refining performance and code quality via diligent testing and peer review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Collaboratively designed and implemented database solutions using *MySQL* and *PostgreSQL*, ensuring data integrity and smooth operational workflow within applications serving hundreds of clients.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troubleshooting and debugging services across various projects, allocating resources effectively to enforce high standards of service performance and reliability.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customer support initiatives, demonstrating technical prowess while driving issue resolution and enhancing overall customer satisfaction by supporting core business operations.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