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Results-oriented software developer with 11+ years of experience in web and mobile applications. Proficient in modern frameworks and technologies, focusing on delivering high-quality, innovative, and AI-driven solutions. Committed to performance optimization and user-centric design, leveraging deep understanding of frontend architecture to create seamless experiences.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JavaScript, TypeScript, HTML, CSS, Python, SQL, GraphQL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Frontend Frameworks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React, Next.js, Vue.js, Svelte, Angular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Design &amp; Animation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Tailwind CSS, Framer Motion, Figma, Adobe XD, CSS Modules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State Management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Redux, Zustand, TanStack Query, MobX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AI &amp; Automation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OpenAI API, Claude Agent SDK, GitHub Copilot, Cursor, Postman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Performance &amp; Optimization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Core Web Vitals, Lighthouse, WebRTC, Server-Side Rendering, Progressive Web Apps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implemented responsive and pixel-perfect interfaces using *Next.js*, ensuring optimal performance while adhering to strict HIPAA compliance guidelines for secure data handling and user privacy.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Orchestrated the integration of *Claude agent teams* into the development workflow, facilitating parallel component generation, automated test coverage, and maintaining high-quality code standards across the project lifecycle.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the optimization of web applications through rigorous analysis of *Core Web Vitals*, significantly improving LCP and INP metrics for enhanced user engagement and satisfaction across the platforms utilized.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closely with cross-functional teams in an agile environment, utilizing *Figma* to ensure seamless design-to-development translations, resulting in user-friendly interfaces that align with business requirements.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advanced state architecture using *Zustand* and *TanStack Query*, facilitating real-time updates and ensuring data integrity across complex clinical web applications developed for healthcare providers.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Spearheaded the development of *AI-powered features* across web applications, enhancing user interactions with real-time clinical data and streamlined communication pathways for providers using *WebRTC* and chat interfaces.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usability testing and code audits to ensure adherence to accessibility standards, significantly improving user satisfaction rates among diverse patient populations utilizing the telehealth platform.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engineers on best practices in AI-augmented frontend development, promoting a culture of continuous learning and improvement within the engineering team.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Maintained a high level of collaboration with UX/UI teams to deliver aesthetically pleasing designs, ensuring that all components maintained brand integrity through meticulous attention to detail and user experience.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Authored comprehensive technical documentation for all frontend components, facilitating knowledge transfer and ensuring alignment with industry best practices for future development needs.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Architected the frontend framework for new digital health products, leveraging *AI tooling* to accelerate component development cycles and enhance overall productivity within the engineering team.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regular code reviews to uphold quality and performance standards, improving team efficiency and fostering a culture of accountability and high performance.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Frontend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deployed user-centric web applications at *Okta*, focusing on identity management solutions using *React* and *Node.js*, resulting in improved user authentication and security measures.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product management and design teams to create visually appealing marketing sites, adhering to brand guidelines while leveraging responsiveness principles to enhance user engagement across various platforms.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Enhanced application performance by optimizing </w:t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 xml:space="preserve">JavaScript</w:t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 bundle sizes and implementing lazy loading techniques, effectively reducing load times and improving overall user experience within digital products.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frontend development initiatives utilizing *Tailwind CSS* for styling and *React* for state management, consistently delivering high-quality code that elevated overall function and visual appeal of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code reviews and provided constructive feedback, fostering team growth while maintaining a high standard of excellence in frontend development practices and methodologies.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Championed the use of design systems within the engineering team, ensuring consistency across all web components while maintaining a strong focus on maintainability and scalability in projects undertaken.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Integrated RESTful APIs with React applications, ensuring seamless communication between front and back ends and fostering modular architecture for future application upgrades and scalability.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usability testing procedures to gather user feedback, enabling iterative design changes that improved overall product quality and adherence to user needs and expectations.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continuous learning initiatives to stay abreast of emerging technologies and trends, actively sharing insights with the team to drive innovation within project workflows.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responsive web applications at *SHI International* using *JavaScript* and *HTML/CSS*, contributing to both internal tools and client-facing products that enhanced operational efficiency for various stakeholders.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to gather user requirements and implement solutions that improved client satisfaction and usability within the deployed applications, utilizing tools such as *Figma* for design specifications.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Executed front-end functionalities of multiple projects by applying best practices in front-end development, enhancing web page interactivity, and improving user experiences across the board for various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maintaining an extensive library of reusable components using *React*, promoting code reuse, efficiency, and consistency across different projects under development and enhancing the module’s lifecycle.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Optimized website performance through effective image management and minimizing CSS and JavaScript file sizes, significantly enhancing load times for client web applications and contributing to increased user retention.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Provided technical support to clients, guiding them through troubleshooting and resolving issues related to web application functionality, strengthening client relationships and ensuring satisfaction.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improving application performance metrics over time, achieving a measurable increase in responsiveness by implementing JS optimizations on complex pages leading to faster load times.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