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and hardware engineer with over 10 years of experience specializing in systems integration and real-time data streaming solutions. Adept in collaborative, open-source environments with a strong commitment to public service initiatives.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C++, Python, JavaScript, Go, Ruby, Rust,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Django, Flask, React, Node.js, Express, Vue.js, Angular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GitHub, Docker, Kubernetes, Jenkins, Travis CI, Terraform, AWS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Signal Processing &amp; Radio Tech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Software Defined Radio (SDR), Radio Frequency (RF) Technologies, Signal Processing, Audio Processing, Decoding Techniques, Data Streaming, Event-Driven Architecture, Real-Time Data Transmission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Collaboration &amp; Development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 Methodologies, Scrum, Kanban, Continuous Integration, Continuous Deployment, Peer Code Review, Open Source Contribution, Technical Writing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implemented various features for digital commerce platforms enhancing user experience and operational efficiency while ensuring compliance with the best engineering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 using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Agile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methodologies, driving project progress through effective communication and feedback, ensuring alignment with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in implementing industry standards in programming and processes resulting in higher code quality and improved team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peer code reviews and facilitated discussions on technical improvements, fostering a culture of continuous learning and innovation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optimized RESTful APIs for seamless integrations with third-party services, ensuring reliability and scalability for future enhancements and usage.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brainstorming sessions to explore new technologies and trends, contributing to thought leadership and strategic decision making for long-term project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infrastructure and deployment optimizations, streamlining workflows and reducing overhead time associated with deployment tasks.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logging and monitoring tools for effective incident response, improving system resilience and ensuring business continuity under various conditions.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community feedback to rapidly iterate on feature requests and bug fixes, facilitating the quick enhancement of user-facing platforms and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Wrote technical documentation and tutorials to enhance team knowledge sharing and improve onboarding processes for new team members, being an essential resource for internal learning.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third-party APIs into existing systems to expand the platform's functionality, allowing for a better user engagement while ensuring secure transactions.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quarterly technology showcases, presenting project outcomes and innovative ideas to executive management, promoting transparency, and generating support for ongoing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solutions for diverse client projects, employing a mix of traditional and agile methodologies to adapt to changing client needs and promote higher program responsiveness.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requirements gathering sessions with clients to produce thoughtful technical specifications and system designs tailored to their unique operational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knowledge-sharing sessions among colleagues to disseminate information about emerging technologies and industry best practices, nurturing a culture of innovation and learning.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codebase and system processes which resulted in reduced operating costs for clients and improved system maintainability and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cloud-native technologies in project implementation, thus increasing scalability of systems and enhancing client satisfaction through rapid delivery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Dedicated to achieving high-quality deliverables through rigorous testing protocols and quality assurance processes, ensuring software robustness and reliability effectively meets user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feedback sessions, ensuring user insights were integrated into the development process to achieve higher satisfaction in delivered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CI/CD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practices to automate deployment processes, decreasing time to production and allowing for a more consistent release 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 comprehensive testing framework within the project, improving overall software quality criteria implementation and reducing production bugs.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the adoption of version control best practices across teams improving collaborative efficiency and preventing possible version conflicts.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components of custom software solutions to address unique client needs while ensuring compliance with standard coding practices and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designers and product managers to translate specifications into robust technical solutions that align with client requirements and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debugging and troubleshooting software applications, employing systematic approaches to problem resolution that enhance the user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engaged in team-oriented projects, demonstrating flexibility and versatility in assuming various roles within the software development lifecycle to meet deadlines.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training sessions for junior developers on best practices in software development including coding standards, version control, and testing techniques.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software deployment times by implementing automation tools, reducing manual processes, and thereby increasing overall operational efficiency for the company.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