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Dedicated software engineer with over 10 years of experience in full-stack development, leveraging expertise in JavaScript, TypeScript, Python, and Rust to build and enhance innovative SaaS security solutions. Proven ability to lead projects from inception to production, focusing on security and performance relevant to modern SaaS applications.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Rust, HTML/CSS, SQL, Bash, JSON</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Express, Django, Flask, Vue.js, Webpack, Redux</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Message Brokers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 MongoDB, Elasticsearch, Kafka, Redis, RabbitMQ</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Terraform, Ansible, AWS, Google Cloud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Security Tools &amp; Concepts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SIEM, Threat Detection, Data Exfiltration, Vulnerability Assessment, Cybersecurity</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 complex browser extension that enhances data security for enterprise users, significantly improving detection of sensitive data handling across various web applications while optimizing user experience.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backend services for high-throughput event ingestion and processing pipelines, ensuring reliable and scalable architecture to support millions of daily events critical for the security analytics platform.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translate threat intelligence into actionable security features, integrating insights from security researchers to bolster the product's efficacy against new vulnerabilities.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code reviews and architectural discussions to enhance product quality and team productivity, fostering an environment focused on continuous improvement and knowledge sharing among team members.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TypeScript and Python to develop robust content scripts that capture user interactions with web applications, tailoring the functionality to address specific client requirements and improve threat detection capabilities.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resilient data ingestion pipelines using Kafka, ensuring robust error handling and alerting mechanisms to maintain high reliability in capturing real-time data streams for analysis.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research on AI security dynamics, particularly focusing on prompt injection risks faced by enterprises using LLMs, and implemented features to mitigate potential threats.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in best practices around TypeScript and system design, promoting a culture of learning and growth within the engineering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agile ceremonies and facilitated sprint planning sessions, ensuring that project timelines were met while adapting to shifting priorities frequently associated with security development.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Actively participated in the architecture and design of secure APIs, optimizing performance and ensuring compliance with industry security standards throughout the development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in industry conferences and meetups to stay current on software security trends and best practices, continuing to hone skills and knowledge relevant to modern SaaS security challenges.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Introduced automated testing strategies that improved code quality and reduced regression issues, ensuring that security features were rigorously tested prior to deployment.</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web applications that focused on integrating third-party SaaS products to enhance client offerings while ensuring seamless user experiences and robust security measures throughout the development lifecycle.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innovative backend solutions using Python and Django, optimizing data processing workflows for enterprise-level clients and supporting real-time analytics features crucial for business intelligence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Led efforts to enhance security protocols within web applications during development, fostering a proactive approach to potential vulnerabilities and ensuring adherence to compliance standards in all delivered software solutions.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continuous integration and deployment initiatives that increased project delivery speed while maintaining rigor in testing and maintainingsecurity best practices in the software development process.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Fostered collaboration between development and security teams, leveraging shared knowledge to address application vulnerabilities early in the development lifecycle and educate the team on security best practices.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web-based applications utilizing JavaScript frameworks, gaining hands-on experience with front-end technologies and enhancing skills in user interface design and interaction management.</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backend development tasks using Node.js and Express, contributing to the creation of RESTful APIs and supporting the development of responsive and interactive web applications with efficiency and scalability.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within a team environment, focusing on Agile methodologies to create iterative application enhancements while ensuring alignment with project timelines and stakeholder expectations.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with database technologies, particularly SQL, to facilitate data management and optimize queries for performance and reliability in various client applications during the development 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on frontend projects using HTML, CSS, and JavaScript that involved coding user-friendly interfaces, catering to both aesthetic and functional requirements as part of the agile development process.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code reviews and team brainstorming sessions, contributing to the development of best practices in coding and software development methodologies as a foundational practice for quality assurance.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Gained initial exposure to software development life cycles and project management methodologies, setting the groundwork for a career focused on effective software engineering practices leading to scalability and security.</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