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software engineer with over 10 years of experience specializing in combinatorial optimization, task planning, and scheduling. Proficient in utilizing state-of-the-art technologies to design and deploy innovative software solutions that enhance manufacturing processes. Adept at collaborating with cross-functional teams to ensure integration and optimization of planning algorithms within various applications.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C++, C#, TypeScript, JavaScript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PDDL, Heuristic Planning Libraries, Open-Source Planning Libraries, Docker, Kubernetes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Optimization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SAT Solvers, SMT Solvers, Constraint Programming, Combinatorial Optimization, Resource-Constrained Scheduling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CI/CD, Jenkins, Git, Automated Testing Frameworks, Performance Profiling Tools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Architecture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Cloud-Native Architecture, Microservices, Serverless Computing, API Design, Scalability Strategies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Staff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design and development of innovative optimization algorithms to streamline task scheduling and enhance manufacturing efficiencies, leveraging *SAT* and *SMT solvers* as core tools in solution architecture.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integrate software applications with existing manufacturing systems, ensuring smooth deployment and operation of newly developed planning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Maintained and enhanced continuous integration and deployment pipelines using *Docker* and *Kubernetes*, resulting in improved deployment frequency and reduced failure rates in production.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comprehensive documentation for algorithms and user manuals, contributing to team knowledge-sharing and facilitating future development efforts.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researched advancements in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combinatorial optimization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techniques, providing insights that encouraged the adoption of innovative methodologies within the engineering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Employed analytical and problem-solving skills to address complex project challenges, aiming to improve product quality and process efficiency in multiple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Oversaw integration of *machine learning* models within planning frameworks, creating hybrid approaches that improved the adaptability of solutions offered to clients.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training sessions for developers to ensure adherence to best practices in software development, achieving higher quality code and efficient testing protocols.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domain-specific workshops and conferences, staying abreast of industry trends in robotics and manufacturing workflows to influence project direction.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Supported product quality initiatives by implementing automated testing and debugging techniques, ensuring performance standards were met consistently in production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scalable solutions aligning with *cloud-native principles*, enabling seamless operations under varying workloads and ensuring robustness for future expansion.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Acting as a key liaison between technical teams and stakeholders to ensure clear communication and alignment on project goals and deliverables.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full-stack applications using modern web frameworks and technologies, ensuring the integration of robust backend systems with finely-tuned user interfaces.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software development processes through the establishment of best practices for code quality, branching strategies, and continuous integration workflows, promoting team efficiency.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architecture of scalable cloud-deployed solutions, utilizing *AWS* and *Azure* services to facilitate high-performance environments.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product managers and UX designers to refine application functionalities and improve end-user experiences based on client feedback.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advanced planning algorithms into existing systems to optimize operations, showcasing adaptability to evolving customer requirements and technological advancements.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Spearheaded the automation of testing processes for new features, decreasing bug rates in production and improving overall application stability and reliability.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metrics for performance monitoring and reporting, allowing for precise assessment of deployed applications and facilitating data-driven decision-making processes.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collaboration between data scientists and software engineers to explore opportunities for integrating predictive analytics into manufacturing solutions, driving innovation.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workshops on advanced programming concepts to mentor junior developers, fostering skill development and enhancing team productivity.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agile methodologies within team environments, contributing to dynamic project management and improved delivery timelines.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collaboratively within cross-functional teams to design software solutions that supported the strategic goals of the company, focusing primarily on *task planning* frameworks and methodologies.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development of enterprise applications that streamlined operational workflows, utilizing *Python* and *JavaScript* for backend and frontend solutions, respectively.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code reviews and collaborative programming sessions that promoted best practices and improved overall code quality across various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Adapted to new technologies and frameworks rapidly, taking advantage of evolving industry standards to enhance product offerings whenever necessary.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Documented application architectures and development processes to ensure team members had access to clear guides and references, facilitating seamless knowledge transfer.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implementation of agile practices, including sprint planning and retrospectives, to improve team dynamics and responsiveness to project changes.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