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Senior Software Engineer with over 10 years of comprehensive experience in designing, developing, and implementing scalable web and mobile applications leveraging cutting-edge technologies and methodologies. Passionate about driving business transformation through innovative software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JavaScript, Python, SQL, HTML, CSS, TypeScript,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Spring, Node.js, React, Vue.js, Angular, Django, Flask, Express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Cloud, Docker, Kubernetes, Terraform, CI/CD, Git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Oracle, MySQL, PostgreSQL, MongoDB, Redis, Cassandra, SQL Server,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Kafka, JIRA, Confluence, Bitbucket, Jenkins, SonarQube, Grafana, Prometheus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robust and scalable features for Jitterbit's iPaaS and APIM platform, ensuring performance and reliability in a 24x7 operational environment using *Java* and *Spring* frameworks.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teams to analyze requirements and translated them into high-quality software specifications, employing excellent communication and agile methodologies to enhance project workflows.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distributed systems leveraging *Kubernetes* for container orchestration, implementing auto-scaling features to account for fluctuating workloads effectively while ensuring high availability.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*AWS* services extensively to enhance application functionalities, including deploying applications using *EC2* and *S3*, ensuring compliance with industry best practices for security and scalability.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managed CI/CD pipelines with *Jenkins* and *Docker*, integrating automated testing to streamline the deployment process and minimize release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peer code reviews, fostering a culture of continuous improvement and mentorship amongst junior engineers, enhancing team performance and skill development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sprint demos and presentations for stakeholders to visualize progress, incorporating real-time feedback to refine existing features and anticipate user needs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efficient data processing pipelines using *Kafka* to manage real-time data streams, improving data handling capabilities across the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the full software development life cycle (SDLC), ensuring adherence to development standards and software quality across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front-end and back-end components of applications, ensuring cohesive software systems that enhance user experience while adhering to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Trained and mentored junior developers, providing them with insights into advanced software engineering practices, fostering a learning-oriented environment that prepares them for leadership roles in the future.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client teams to gather requirements and deliver software solutions, applying expert analysis to enhance customer satisfaction and project success.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development of multi-tenant SaaS applications, utilizing frameworks such as *Node.js* and *React*, and ensuring optimal functionality across diverse user groups in an agile setting.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microservices architecture, resulting in increased maintainability and scalability for several enterprise applications, utilizing tools such as *Docker* and *Kubernetes* to streamline operations.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*AWS* and *Azure* platforms for cloud application deployment, emphasizing security, performance, and user accessibility standards aligned with industry trends.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application performance tuning and debugging utilizing modern techniques to identify bottlenecks, optimize application behavior and improve user experiences.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comprehensive unit and integration tests using frameworks like *JUnit* and *Mocha*, enhancing code reliability and maintainability across various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Involved in customer requirements gathering and tailored solution design, providing potential clients with exemplary service delivery that enhances their operations.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Focused on the enhancement of data systems using *SQL Server* and *MySQL*, ensuring the delivery of efficient queries and streamlined database management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Fostered collaboration with cross-functional teams to ensure full alignment throughout the software delivery life cycle.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key features for applications using *Java* and *JavaScript*, contributing to internal projects that led to improved productivity and enhanced client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data handling processes in compliance with best practices, utilizing *SQL* for efficient database operations, while maintaining accuracy and performance in all deliverables.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integration of front-end technologies like *HTML* and *CSS* to create responsive and user-friendly interfaces that adhered to design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testing and debugging of applications, identifying and resolving issues efficiently, thereby enhancing the overall quality of end-user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discussions to evaluate project timelines and progress, providing insights that inspired team solutions to challenges encountered during development phases.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internal tools that streamlined operations, resulting in improved team productivity and project management processes.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