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Software engineer with over 10 years of experience in backend development focused on designing, developing, and optimizing scalable systems. Proven expertise in microservices architecture and performance optimization, with strong leadership and mentoring abilities.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Go, PHP, Java, Python, JavaScript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Architectures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Microservices, RESTful APIs, Event-Driven Architecture, GraphQL, Django</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&amp; Platforms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Terraform, AWS, GCP, Azure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Redis, Elasticsearch</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Performance Optimization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Caching Strategies, Load Balancing, Database Optimization, Code Profiling, Monitoring Tools</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design and development of a robust payment processing system integrating with third-party APIs for enhanced transaction security and efficiency within a high-availability framework.</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and implemented scalable microservices to support a multi-channel inventory management system, improving the overall process and end-user experience significantly.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frontend teams to define and refine technical specifications for user-facing features, ensuring seamless integration and performance alignment in a fast-paced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technical presentations and mentoring sessions on best practices in backend development, fostering a culture of knowledge sharing and continuous improvement among team members.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backend services for performance and scalability by implementing advanced caching strategies and load balancing techniques that significantly improved response times during peak usage.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Evaluated and integrated new technologies into the backend stack, improving service resilience and maintainability while aligning with the company's long-term technology roadmap and strategic initiatives.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architectural reviews for major system changes, ensuring adherence to coding standards and performance budgets through rigorous discussions and consensus-driven decision-making processes.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Reduced technical debt by initiating a thorough code refactoring process, enhancing system maintainability and compliance with modern backend development practices for future growth.</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Managed cross-functional projects focused on enhancing system reliability and uptime while ensuring minimal disruption to ongoing operations, thereby increasing stakeholder confidence and satisfaction.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the initiative to adopt an agile development methodology that improved collaboration across teams, leading to faster delivery cycles and higher product quality overall.</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team-driven innovation through hackathons and brainstorming sessions, resulting in several proof-of-concept projects that directly informed future product features.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Evaluated backend security protocols and implemented robust measures to safeguard user data and maintain compliance with industry standards and regulations.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backend services using PHP and Laravel within an agile framework, enhancing the company's ability to deliver customer-centric solutions in a timely manner.</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actively in code reviews and pair programming sessions, promoting coding standards and development best practices across the engineering team to improve overall code quality.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RESTful APIs for various clients, ensuring optimal performance while adhering to security standards and best practices for integration and data handling.</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troubleshooting and debugging efforts, utilizing logs and various monitoring tools to identify issues and implement effective solutions quickly and efficiently.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architecture of a highly scalable customer relationship management system, which streamlined operation workflows and increased operational efficiency across business units.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full-stack web applications using PHP and JavaScript, contributing to various phases of the software development lifecycle and ensuring high standards of quality and functionality.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client meetings to gather requirements and deliver tailored solutions, demonstrating strong alignments with customer expectations and fostering long-term relationships.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other developers to deliver key features in tight timelines while following agile methodologies, resulting in increased customer satisfaction and project success rates overall.</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testing and QA procedures, minimizing defects and ensuring robust deployment processes across multiple application environments for consistency and reliability.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source control management tools like Git for version control, facilitating collaboration and streamlined workflows within the development team, thereby improving output quality.</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