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Highly skilled Senior Software Engineer with over 10 years of experience in software development, specializing in backend solutions for web and mobile applications. Adept in enhancing user engagement through innovative software solutions and strategic collaboration, continuously leveraging new technologies for optimal performance.</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TypeScript, Node.js, Python, Java, C#, Ruby, Go</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Vue.js, Express.js, Spring Boot, Django, Flask, Angular</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MySQL, MongoDB, Redis, SQLite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&amp; DevOps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Azure, Google Cloud Platform, Docker, Kubernetes, CI/CD, Terraform</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&amp;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Jira, Postman, GraphQL, RESTful APIs, Agile/Scrum, Microservices, Nginx</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robust backend services for eCommerce applications at Zaelab, aligning with industry best practices for scalability and security while enhancing user experience through optimized data management processes.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develop and deploy financial applications at Zaelab, utilizing *Node.js* and *PostgreSQL* to create secure API integrations with diverse payment systems.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Leveraged *AWS* services and modern CI/CD practices to streamline deployment processes, resulting in reduced downtime and improved application reliability within fast-paced environments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rigorous testing and peer code reviews to ensure high-quality software delivery at Zaelab, emphasizing the importance of functional testing and continuous integration methodologies in all projects.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*GraphQL* for efficient data retrieval, allowing seamless integration of complex datasets to enhance the performance of digital commerce solutions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the continuous improvement of development processes at Zaelab, advocating for code maintainability and automated testing through *Jest* and *Mocha*, fostering an agile culture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Pioneered the adoption of *Docker* containers for application deployment at Zaelab, enhancing development workflows and ensuring consistent environments across all stages of the software lifecycle.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users through intuitive interface design and comprehensive documentation, ensuring that technical solutions were accessible and user-friendly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the architecture and design review processes at Zaelab, contributing valuable insights that guided system design choices to meet both functional and non-functional requirements.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monitoring and logging frameworks to enhance system observability, enabling proactive responses to potential issues and maintaining high availability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at Zaelab, sharing best practices in coding and design principles to foster a collaborative learning environment within the engineering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Successfully guided two major product launches at Zaelab, contributing to increased user engagement and satisfaction through strategic planning and execution.</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secure user authentication and authorization protocols at KMS Technology, utilizing modern *JWT* strategies to protect sensitive user data in client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developed scalable APIs at KMS Technology, employing *RESTful* principles and best practices to enhance interaction between frontend and backend services for faster response times.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transformation of legacy systems into microservices at KMS Technology, optimizing application performance while reducing technical debt and improving deployment cycles.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daily scrum meetings at KMS Technology, facilitating open communication among team members and adapting to changes quickly while aligning with project goals and deadlines.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unit and integration tests at KMS Technology, ensuring maximum code coverage and reliability of applications delivered to clients in diverse sectors.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Created technical documentation for APIs and services at KMS Technology, establishing standards that improved onboarding processes and cross-team collaborations within the organization.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project architecture discussions at KMS Technology, providing insights that integrated client feedback into development priorities, thereby ensuring alignment with business objectives.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QA teams to ensure delivery of defect-free applications at KMS Technology, emphasizing the integration of testing within the development lifecycle to enhance software quality and performance.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Resolved critical production issues by employing debugging techniques and analytics at KMS Technology, demonstrating a proactive approach to maintaining operational integrity and service continuity.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with clients directly to gather requirements and feedback at KMS Technology, tailoring solutions that addressed specific needs while enhancing overall user satisfaction.</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backend functionality for client projects at Xeeva, focusing on creating efficient database schemas and optimizing data retrieval processes, significantly improving application performance and scalability.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frontend teams to create integrated software solutions at Xeeva, utilizing *JavaScript* and *Node.js* frameworks to deliver seamless user experiences across all web applications.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transition of applications to cloud-based infrastructures at Xeeva, enabling enhanced scalability and reliability through effective use of *AWS* technologies and managed services.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user requirement gathering sessions at Xeeva, translating user needs into actionable technical requirements while ensuring alignment with business objectives and technical capabilities.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Resolved user-reported issues by conducting thorough analysis and providing effective solutions at Xeeva, improving overall client satisfaction and establishing best practices for troubleshooting.</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development of software coding standards at Xeeva, fostering an environment of quality assurance and continuous improvement throughout all development initiatives.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