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over 10 years of experience in developing web and mobile applications, proficient in full-stack technologies, e-commerce solutions, and AI-assisted development tools, aiming to enhance user experiences in sleep health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PHP, Python,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Front-End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Angular, Vue, Svelte,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Back-End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Express.js, Django, Flask, Laravel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Jenkins, CI/CD pipelines, Webpack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E-Commerce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Shopify, Liquid, RESTful APIs, GraphQL, Payment gateways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 Stack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development for e-commerce platforms focusing on enhanced user experience and streamlined checkout processes, effectively integrating modern technologies to improve overall performance and user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design teams to create visually appealing and user-friendly interfaces, employing responsive design principles across multiple devices to maximize accessibility and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AI-assisted development tools for optimizing coding processes, enhancing productivity and reducing time spent on routine tasks through effective use of GitHub Copilot and other similar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Oversaw backend development leveraging Node.js and Express.js, ensuring robust API architecture and implementing best practices for data management, including both SQL and NoSQL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Agile development methodologies, participating in regular sprints and contributing to cross-functional team discussions to streamline workflows and ensure timely delivery of project milestones.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Shopify's Liquid templating language to create customized online stores that reflect client's branding and improve SEO performance, resulting in increased site visibility and user traffic.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analytics tools such as Google Analytics and MixPanel to track user behavior and inform future development priorities, fostering a data-driven approach to feature enhancements.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system documentation, enforcing standards for code quality and team practices to support knowledge sharing and onboarding new team members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structured code review practices, focusing on continuous improvement of code quality and adherence to best practices within the development team for better maintainability.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regular training sessions on emerging technologies and frameworks to elevate team proficiency and competitiveness in the evolving digital commerce landscape, enhancing overall project output.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deployment and post-deployment monitoring processes, ensuring a smooth transition for users while promptly addressing any issues that arose during rollouts.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recruitment and mentoring of junior developers, providing guidance and support in technical skills development and career growth, ensuring alignment with the organization's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full-stack web applications utilizing modern frameworks such as React and Node.js, focusing on optimizing performance and user experience through data-driven design decisions and rigorous testing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gather project requirements, transforming stakeholder visions into functional applications, while adhering to Agile methodologies for continuous improvement and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existing codebase and module architecture, implementing unit tests and CI/CD practices to ensure robust and maintainable systems that support evolving business needs and client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RESTful API protocols to enhance interaction between front end and back end, ensuring seamless data flow and improved application responsiveness, thereby increasing customer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customer interviews and user testing sessions to gather feedback on application usability, translating insights into actionable improvements in app functionality and design.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a training program for new developers, focusing on best practices in version control, code standards, and software development lifecycles, fostering a culture of continuous learning and improvement.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data migration strategies utilizing various database technologies, ensuring security and integrity during system upgrades and modernizations that minimized downtime and user disruption.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Emphasized coding standards and documentation practices by leading internal workshops aimed at improving code quality and team efficiency in collaboration with product managers and designers.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project management with detailed sprint progress reporting and estimation, balancing client needs with technical feasibility to deliver high-quality products on 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legacy systems through modernization efforts that involved upgrading frameworks and integrating API communications to fully leverage cloud capabilities and enhance scalability.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scalable web applications as part of a dynamic team, actively participating in development and design discussions to contribute innovative ideas for enhancing product usability and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core application features using JavaScript frameworks, focusing on modular architecture and reusability for improved maintenance and development speed across varying project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pair programming and code reviews, promoting knowledge sharing and fostering an environment of collaboration and teamwork that significantly boosted team cohesion.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product managers to understand client objectives, adapting development efforts to align with business goals and user expectations for more effective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testing and quality assurance practices to ensure code reliability and functionality, addressing bugs and performance issues swiftly to maintain a positive user experience.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technical documentation and user manuals, facilitating better understanding and onboarding processes for end-users, thereby enhancing customer satisfaction and product usage.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client meetings, providing technical insight and updates that guided decision-making processes and ensured alignment of project goals with client expectations, leading to improved client relationships.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