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Highly skilled software development professional with over 10 years of experience specializing in security engineering, cloud infrastructure, and delivering secure applications. Proven ability to integrate security practices into development workflows and improve company-wide security posture through effective collaboration and innovative problem-solving.</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JavaScript, Go, Ruby, Java, TypeScript, C#, Bash</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Django, Flask, React, Angular, Spring Boot, Node.js, Express.js, Vue.js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&amp;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Google Cloud Platform, Kubernetes, Docker, Terraform, Jenkins, Git, Postman, JIRA</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Security Solutions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SIEM, Web Application Firewall (WAF), Intrusion Detection Systems, Vulnerability Scanning Tools, Threat Modeling Tools, Cloud Security Controls, Security Information Management, Incident Response Tools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CI/CD, Agile Methodologies, Scrum, DevSecOps, Infrastructure as Code, Test-Driven Development, Behavior-Driven Development, Version Control Practices</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Security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secure web applications, integrating *security practices* into development cycles to minimize vulnerabilities and enhance application integrity with methods such as *Threat Modeling* and continuous monitoring.</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cross-functional engineering teams on *project planning*, ensuring comprehensive understanding of *security architecture* considerations and *secure coding* practices during the development of software systems.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efforts to embed *security tooling* into CI/CD pipelines, thereby enabling secure-by-default engineering processes that prioritize security early in the development lifecycle and address potential threats proactively.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security controls, including *Cloudflare configurations* and customized *WAF rules*, to protect critical infrastructure from potential security breaches and monitor responses to threats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in-depth *code reviews* and assessments of production systems to identify vulnerabilities, partnering with engineers to prioritize and remediate security issues swiftly and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Engineered robust alerting rules and detection logic within the SIEM, fostering an environment that treats incident response as an engineering challenge prioritizing both security and system integrity.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Authored documentation that delineated *security capabilities* and ownership across teams, empowering engineers with clear guidelines to incorporate security responsibilities into their workflows effectively.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training workshops for engineering personnel on best practices in *secure application development* and *vulnerability remediation*, contributing to a wider organizational culture of security awareness.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*Terraform* for infrastructure management, ensuring consistent deployment practices across cloud environments while embedding security considerations in provisioning scripts to maintain compliance and security posture.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Monitored industry trends regarding emerging threats and vulnerabilities, adapting *security strategies* to mitigate risks associated with evolving cyber threats and align with innovative operational approaches.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Regularly engaged with stakeholders across all levels to ensure that security objectives align with overall business goals, promoting a culture of *collaboration* and shared responsibility for security outcomes.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systems for performance and security by implementing updates and enhancements, leading to greater reliability and resilience by leveraging best practices in software engineering and security. </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Security Software Engineer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Integrated security measures into agile development processes, collaborating with teams to enhance the security posture of applications through proactive risk assessments and code quality improvements based on *security best practices*.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technical documentation related to secure architecture and engineering practices, ensuring team alignment on security policies and procedures to mitigate vulnerabilities and enhance oversight.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detailed assessments of existing applications to identify potential security weaknesses, utilizing active participation in code reviews to ensure compliance with security guidelines and standards.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extensively with cloud environments including *Google Cloud Platform* to configure security controls and ensure adherence to best practices in infrastructure security and operational resilience.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implementation of *Terraform* to automate deployments, reinforcing security policies across infrastructure-as-code practices, while facilitating faster and safer provisioning of resources.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Collaboratively designed and integrated custom security solutions tailored to specific client environments, enhancing application security and overall system integrity based on identified requirements and expectations.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incident response activities, documenting findings and implementing improvements to prevent reoccurrence of vulnerabilities, focusing on learning and adaptation from prior experiences within the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comprehensive monitoring solutions leveraging *SIEM* technologies, establishing effective detection and response workflows that contribute to a proactive security mindset across the organization.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Enabled secure coding practices through training sessions with developers, fostering awareness and understanding of common vulnerabilities and the importance of implementing security measures from the onset.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Managed and improved client-facing solutions by integrating user feedback into development cycles, striving to meet both functional and non-functional requirements, particularly around security and usability.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on projects focused on the development of *backend systems*, utilizing programming languages such as *C#* and *JavaScript* to build scalable and secure solutions that meet client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code review sessions aimed at promoting secure coding practices, ensuring production code adhered to industry-standard security guidelines while simultaneously mentoring junior developers in security awareness.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actively in the design and deployment of APIs, focusing on securing data transmission methods and maintaining the integrity of user interactions with the application via industry best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vulnerability assessments on existing applications using assessment tools, preparing detailed reports to inform engineers on remediation steps and strategic improvements necessary to enhance overall security posture.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optimized features for a diverse client base while gaining exposure to agile methodologies that emphasize iterative development and responsiveness to evolving project requirements.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client-facing implementations by developing production-ready code that adhered to specifications, resulting in successful project delivery and increased customer satisfaction measured through engaged feedback loops.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