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software engineer with over 10 years of experience in full-stack development focusing on web and mobile applications, specializing in .NET technologies and cloud services. Proven ability to work collaboratively in agile environments to deliver impactful solutions that enhance user experiences.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JavaScript, HTML5, CSS3,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.NET Core, ASP.NET MVC, Entity Framework, Angular, React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Microsoft Azure, Sitecore XM Cloud, Azure DevOps, Azure Functions, Azure API Management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API Development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APIs, GraphQL, SOAP, API Integration, Postman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GitLab, CI/CD,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Quality Assurance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MSTest, NUnit, Selenium, Jest, Test-Driven Development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high-performance web applications utilizing .NET Core and ASP.NET MVC frameworks, significantly improving the scalability and reliability of digital solutions for educational travel programs.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design and development of cloud-based applications leveraging Microsoft Azure, ensuring robust performance, security, and seamless user experiences across multiple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features in Sitecore XM Cloud to enhance web content management and delivery, collaborating closely with UX/UI designers to ensure responsive design meets users'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integrated RESTful APIs to support mobile applications, ensuring seamless interaction between various components while adhering to best practices in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Agile ceremonies, including sprint planning and daily stand-ups, fostering a culture of collaboration and continuous improvement within cross-functional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Performed extensive unit and integration testing, utilizing CI/CD tools to automate deployment processes, thereby reducing time-to-market for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and contributed to technical documentation, promoting best practices for code quality and maintainability among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Assisted in troubleshooting and resolving complex issues across both development and production environments, playing a key role in the overall system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managers and business analysts to translate requirements into technical specifications, ensuring alignment with organizational goals and user expectations.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development efforts that resulted in enhanced digital experiences for customers, directly impacting user engagement and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sharing knowledge of .NET technologies and cloud integration practices, fostering skill development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performance tuning of applications and implementation of security best practices, aligning with industry standards to safeguard user data.</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implemented full-stack solutions for various client projects using .NET Framework and Angular, significantly enhancing application functionality and user engagement.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a team of developers in creating RESTful services to support enterprise-level applications, improving the system integrational capabilities with third-party platforms and services.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DevOps practices to automate deployment pipelines, reducing deployment time while increasing the overall reliability of software products.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Involved in Agile project management, facilitating regular meetings with stakeholders and team members to ensure project goals align with client expectations and timelines.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Produced responsive web designs that improved user experience across different devices and platforms, integrating feedback from UX/UI testing effectively into development cycles.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clients to gather requirements and translate them into technical specifications, resulting in tailored solutions that meet specific business needs.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code reviews to ensure adherence to coding standards and best practices, contributing to a culture of quality and excellence.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test cases and performed rigorous testing to identify and resolve software bugs, ensuring high-quality deliverables for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knowledge sharing sessions to enhance team skills and understanding of emerging technologies within the software development landscape.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internal applications to streamline operations and improve efficiency across various departments, ensuring alignment with organizational goals and standards.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software development lifecycle, including requirement analysis, system design, implementation, and testing, leading to successful project completions.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collaboratively within a team to build web applications using C#, ASP.NET, and SQL Server, while gaining hands-on experience in deploying applications to production environments.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debugging and troubleshooting application issues, supporting a swift resolution to technical challenges impacting users.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client meetings to understand their business operations and technical needs, contributing to solution design discussions and documentation.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Invested time in learning new technologies and frameworks, showcasing adaptability and a commitment to continuous improvement within the development domain.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a variety of projects, handling multiple priorities and deadlines, successfully growing personal and professional experience within an evolving tech landscape.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