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Engineer with over 10 years of experience in software development focusing on web and mobile applications. Proven track record of delivering scalable software solutions in fast-paced environments, with strong expertise in microservices and RESTful architectures.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Java, C++, C#, Python, JavaScript, TypeScript,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Node.js, React, Angular, Vue.js, Django, Flask, Express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SQLite, Redis, Oracle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Docker, Kubernetes, Terraform, CI/CD, Git,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Protocols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REST, GraphQL, gRPC, SOAP, OAuth, JWT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GitHub, JIRA, Slack, Postman, Visual Studio Code, Eclipse, IntelliJ IDEA, Figma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Designed and developed enterprise-level applications utilizing a microservice architecture with robust API integrations, enhancing scalability in a digital commerce consultancy environment while collaborating closely with cross-functional teams for rapid deployment.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Implemented best practices for full software development lifecycle while championing agile methodologies to improve team collaboration and project delivery speed on key client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Spearheaded the development and optimization of high-performance applications using modern tech stacks, delivering improved performance metrics and user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Played a critical role in architectural design sessions, providing insights into decoupling services and implementing Docker for consistent development environments to streamline workflows.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Enhanced application security by adopting OAuth standards and implementing JWT for secure RESTful services, significantly reducing vulnerabilities in deployed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Conducted extensive code reviews and mentorship sessions, fostering a culture of continuous improvement among junior engineers and elevating overall team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Actively engaged in product roadmap discussions, advocating for features that optimize user experience based on analytics and customer feedback.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Developed comprehensive testing strategies using Jest and Postman, ensuring robust quality assurance practices while meeting stringent project deadlines.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Collaborated with data scientists to integrate machine learning models into applications, enhancing decision-making capabilities and driving innovative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Enhanced CI/CD practices by implementing automated testing pipelines, reducing manual deployment efforts and increasing deployment frequency.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Championed the adoption of cloud-native principles, resulting in a fully managed infrastructure on AWS that supports seamless scalability for client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remote | Senior Software Engineer, 06/2023 - Present: Actively participated in client-facing meetings to align technology concepts with business needs, resulting in successful project pivots that increased client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remote | Fullstack Developer, 04/2021 - 05/2023: Developed complex, scalable web applications using Node.js and React, leveraging agile methodologies to enhance product features based on stakeholder feedback.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remote | Fullstack Developer, 04/2021 - 05/2023: Successfully integrated microservices and RESTful APIs, ensuring seamless data exchange across systems, leading to improved user experiences and operational efficiencies.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remote | Fullstack Developer, 04/2021 - 05/2023: Implemented best practices for database design and performance optimization using MySQL and PostgreSQL, addressing the growing needs of evolving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remote | Fullstack Developer, 04/2021 - 05/2023: Actively collaborated in cross-functional teams to define application requirements and iterate on designs, ensuring alignment with client objectives during the development process.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remote | Fullstack Developer, 04/2021 - 05/2023: Conducted code reviews and testing, fostering a commitment to quality and maintainability, which significantly reduced bug reports post-deployment.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remote | Fullstack Developer, 04/2021 - 05/2023: Curated technical documentation for applications, establishing guidelines for best practices and onboarding materials for new developers joining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remote | Fullstack Developer, 04/2021 - 05/2023: Facilitated user acceptance testing sessions with clients, gathering invaluable insights that directly informed iterative development cycles and project alignment with expectations.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remote | Fullstack Developer, 04/2021 - 05/2023: Engaged in hands-on troubleshooting and debugging, ensuring timely resolution of technical issues encountered by end-users during application deployments.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remote | Fullstack Developer, 04/2021 - 05/2023: Utilized front-end technologies like Bootstrap and Material UI to create responsive, user-friendly interfaces that enhanced the overall usability of web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remote | Fullstack Developer, 04/2021 - 05/2023: Partnered with project managers to outline timelines and deliverables, optimizing resource allocation and enhancing the predictability of project completion.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on-site | Associated Developer, 02/2016 - 05/2018: Contributed to web applications development utilizing Java and Spring Framework, solidifying foundational skills in software engineering principles and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on-site | Associated Developer, 02/2016 - 05/2018: Collaborated in agile teams to design and implement functionalities, gaining early experience in working closely with product managers and UX designers.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on-site | Associated Developer, 02/2016 - 05/2018: Assisted in troubleshooting issues in production environments, enhancing problem-solving skills essential for ensuring application reliability and efficiency.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on-site | Associated Developer, 02/2016 - 05/2018: Engaged in database management and query optimization using MySQL, learning the basics of how data architecture impacts application performance.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on-site | Associated Developer, 02/2016 - 05/2018: Participated in the development of RESTful APIs, establishing foundational knowledge in backend services and data handling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on-site | Associated Developer, 02/2016 - 05/2018: Gained proficiency in using version control systems like Git, learning collaborative coding practices crucial for team environments.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on-site | Associated Developer, 02/2016 - 05/2018: Contributed to requirements gathering and technical specifications documentation, establishing early insights into the SDLC and stakeholder communication; participated in project debriefs.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